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F134B" w14:textId="2C3CC0F9" w:rsidR="00456D81" w:rsidRPr="00456D81" w:rsidRDefault="00F346B7" w:rsidP="00456D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61147507"/>
      <w:bookmarkEnd w:id="0"/>
      <w:r w:rsidRPr="00456D81">
        <w:rPr>
          <w:rFonts w:ascii="Times New Roman" w:hAnsi="Times New Roman"/>
          <w:b/>
          <w:sz w:val="24"/>
          <w:szCs w:val="24"/>
        </w:rPr>
        <w:t xml:space="preserve">Государственное бюджетное общеобразовательное учреждение </w:t>
      </w:r>
      <w:proofErr w:type="gramStart"/>
      <w:r w:rsidRPr="00456D81">
        <w:rPr>
          <w:rFonts w:ascii="Times New Roman" w:hAnsi="Times New Roman"/>
          <w:b/>
          <w:sz w:val="24"/>
          <w:szCs w:val="24"/>
        </w:rPr>
        <w:t>Самарской</w:t>
      </w:r>
      <w:r w:rsidR="00456D81" w:rsidRPr="00456D81">
        <w:rPr>
          <w:rFonts w:ascii="Times New Roman" w:hAnsi="Times New Roman"/>
          <w:b/>
          <w:sz w:val="24"/>
          <w:szCs w:val="24"/>
        </w:rPr>
        <w:t xml:space="preserve">  </w:t>
      </w:r>
      <w:r w:rsidRPr="00456D81">
        <w:rPr>
          <w:rFonts w:ascii="Times New Roman" w:hAnsi="Times New Roman"/>
          <w:b/>
          <w:sz w:val="24"/>
          <w:szCs w:val="24"/>
        </w:rPr>
        <w:t>области</w:t>
      </w:r>
      <w:proofErr w:type="gramEnd"/>
      <w:r w:rsidRPr="00456D81">
        <w:rPr>
          <w:rFonts w:ascii="Times New Roman" w:hAnsi="Times New Roman"/>
          <w:b/>
          <w:sz w:val="24"/>
          <w:szCs w:val="24"/>
        </w:rPr>
        <w:t xml:space="preserve"> </w:t>
      </w:r>
    </w:p>
    <w:p w14:paraId="5933A05E" w14:textId="0E455F8B" w:rsidR="00F346B7" w:rsidRPr="00456D81" w:rsidRDefault="00F346B7" w:rsidP="00F346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6D81">
        <w:rPr>
          <w:rFonts w:ascii="Times New Roman" w:hAnsi="Times New Roman"/>
          <w:b/>
          <w:sz w:val="24"/>
          <w:szCs w:val="24"/>
        </w:rPr>
        <w:t>средняя общеобразовательная школа имени полного кавалера ордена Славы</w:t>
      </w:r>
    </w:p>
    <w:p w14:paraId="5EBAE54B" w14:textId="77777777" w:rsidR="00456D81" w:rsidRPr="00456D81" w:rsidRDefault="00F346B7" w:rsidP="00456D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6D81">
        <w:rPr>
          <w:rFonts w:ascii="Times New Roman" w:hAnsi="Times New Roman"/>
          <w:b/>
          <w:sz w:val="24"/>
          <w:szCs w:val="24"/>
        </w:rPr>
        <w:t xml:space="preserve">Александра Михайловича </w:t>
      </w:r>
      <w:proofErr w:type="spellStart"/>
      <w:r w:rsidRPr="00456D81">
        <w:rPr>
          <w:rFonts w:ascii="Times New Roman" w:hAnsi="Times New Roman"/>
          <w:b/>
          <w:sz w:val="24"/>
          <w:szCs w:val="24"/>
        </w:rPr>
        <w:t>Шулайкина</w:t>
      </w:r>
      <w:proofErr w:type="spellEnd"/>
      <w:r w:rsidRPr="00456D81">
        <w:rPr>
          <w:rFonts w:ascii="Times New Roman" w:hAnsi="Times New Roman"/>
          <w:b/>
          <w:sz w:val="24"/>
          <w:szCs w:val="24"/>
        </w:rPr>
        <w:t xml:space="preserve"> с. Старый Аманак</w:t>
      </w:r>
      <w:r w:rsidR="00456D81" w:rsidRPr="00456D81">
        <w:rPr>
          <w:rFonts w:ascii="Times New Roman" w:hAnsi="Times New Roman"/>
          <w:b/>
          <w:sz w:val="24"/>
          <w:szCs w:val="24"/>
        </w:rPr>
        <w:t xml:space="preserve"> </w:t>
      </w:r>
    </w:p>
    <w:p w14:paraId="7D824786" w14:textId="12F1BBB6" w:rsidR="00F346B7" w:rsidRPr="00456D81" w:rsidRDefault="00F346B7" w:rsidP="00456D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6D81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  <w:proofErr w:type="spellStart"/>
      <w:r w:rsidRPr="00456D81">
        <w:rPr>
          <w:rFonts w:ascii="Times New Roman" w:hAnsi="Times New Roman"/>
          <w:b/>
          <w:sz w:val="24"/>
          <w:szCs w:val="24"/>
        </w:rPr>
        <w:t>Похвистневский</w:t>
      </w:r>
      <w:proofErr w:type="spellEnd"/>
      <w:r w:rsidRPr="00456D81">
        <w:rPr>
          <w:rFonts w:ascii="Times New Roman" w:hAnsi="Times New Roman"/>
          <w:b/>
          <w:sz w:val="24"/>
          <w:szCs w:val="24"/>
        </w:rPr>
        <w:t xml:space="preserve"> Самарской области</w:t>
      </w:r>
    </w:p>
    <w:p w14:paraId="533E2ADB" w14:textId="46C49F12" w:rsidR="00F346B7" w:rsidRDefault="00F346B7" w:rsidP="00F346B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0174857" w14:textId="183EDA12" w:rsidR="00456D81" w:rsidRDefault="00456D81" w:rsidP="00F346B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3E409B50" w14:textId="4F932B17" w:rsidR="00456D81" w:rsidRDefault="00456D81" w:rsidP="00F346B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BE8EF9D" w14:textId="123D4735" w:rsidR="00456D81" w:rsidRDefault="00456D81" w:rsidP="00F346B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3E188AE" w14:textId="77777777" w:rsidR="00456D81" w:rsidRDefault="00456D81" w:rsidP="00F346B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878F8A4" w14:textId="33E7881E" w:rsidR="00F346B7" w:rsidRDefault="00F346B7" w:rsidP="00F346B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3973D954" w14:textId="77777777" w:rsidR="00456D81" w:rsidRDefault="00456D81" w:rsidP="00F346B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456D81" w:rsidSect="003C3842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14:paraId="78C875B1" w14:textId="0D52B845" w:rsidR="00F346B7" w:rsidRPr="00F346B7" w:rsidRDefault="00F346B7" w:rsidP="00456D81">
      <w:pPr>
        <w:spacing w:after="0" w:line="240" w:lineRule="auto"/>
        <w:ind w:right="-61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6D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Рассмотрено</w:t>
      </w:r>
      <w:r w:rsidRPr="00F346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заседании </w:t>
      </w:r>
    </w:p>
    <w:p w14:paraId="545DA6E3" w14:textId="466A1492" w:rsidR="00F346B7" w:rsidRPr="00F346B7" w:rsidRDefault="00F346B7" w:rsidP="00456D81">
      <w:pPr>
        <w:spacing w:after="0" w:line="240" w:lineRule="auto"/>
        <w:ind w:right="-61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46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 начальных классов</w:t>
      </w:r>
    </w:p>
    <w:p w14:paraId="6EA40924" w14:textId="12C014BA" w:rsidR="00F346B7" w:rsidRPr="00F346B7" w:rsidRDefault="00F346B7" w:rsidP="00456D81">
      <w:pPr>
        <w:spacing w:after="0" w:line="240" w:lineRule="auto"/>
        <w:ind w:right="-61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46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__________/Вдовина Г.А.</w:t>
      </w:r>
    </w:p>
    <w:p w14:paraId="58AAF352" w14:textId="386E4DA2" w:rsidR="00F346B7" w:rsidRDefault="00456D81" w:rsidP="00456D81">
      <w:pPr>
        <w:spacing w:after="0" w:line="240" w:lineRule="auto"/>
        <w:ind w:right="-61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F346B7" w:rsidRPr="00F346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ротокол №</w:t>
      </w:r>
      <w:r w:rsidR="001922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</w:t>
      </w:r>
      <w:r w:rsidR="00F346B7" w:rsidRPr="00F346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54C2C78C" w14:textId="3EAA90DB" w:rsidR="00F346B7" w:rsidRDefault="00F346B7" w:rsidP="00456D81">
      <w:pPr>
        <w:spacing w:after="0" w:line="240" w:lineRule="auto"/>
        <w:ind w:right="-61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46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«</w:t>
      </w:r>
      <w:proofErr w:type="gramStart"/>
      <w:r w:rsidR="001922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30</w:t>
      </w:r>
      <w:r w:rsidRPr="00F346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»</w:t>
      </w:r>
      <w:proofErr w:type="gramEnd"/>
      <w:r w:rsidR="001922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августа </w:t>
      </w:r>
      <w:r w:rsidRPr="00F346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="001922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23</w:t>
      </w:r>
      <w:r w:rsidRPr="00F346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</w:p>
    <w:p w14:paraId="4A4921F2" w14:textId="72A82DDB" w:rsidR="00F346B7" w:rsidRDefault="00F346B7" w:rsidP="00456D81">
      <w:pPr>
        <w:spacing w:after="0" w:line="240" w:lineRule="auto"/>
        <w:ind w:right="-61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8F42ECF" w14:textId="1DD49668" w:rsidR="00F346B7" w:rsidRPr="00456D81" w:rsidRDefault="00F346B7" w:rsidP="00456D81">
      <w:pPr>
        <w:spacing w:after="0" w:line="240" w:lineRule="auto"/>
        <w:ind w:right="-615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56D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Согласовано</w:t>
      </w:r>
    </w:p>
    <w:p w14:paraId="687A4CBE" w14:textId="071F960B" w:rsidR="00F346B7" w:rsidRDefault="00F346B7" w:rsidP="00456D81">
      <w:pPr>
        <w:spacing w:after="0" w:line="240" w:lineRule="auto"/>
        <w:ind w:right="-61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Зам</w:t>
      </w:r>
      <w:r w:rsidR="00456D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директора по УВР</w:t>
      </w:r>
    </w:p>
    <w:p w14:paraId="41449DD4" w14:textId="61CBCD21" w:rsidR="00F346B7" w:rsidRDefault="00456D81" w:rsidP="00456D81">
      <w:pPr>
        <w:spacing w:after="0" w:line="240" w:lineRule="auto"/>
        <w:ind w:right="-61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_________/Хмелева М.Н.</w:t>
      </w:r>
    </w:p>
    <w:p w14:paraId="0E4949F6" w14:textId="517DB319" w:rsidR="00456D81" w:rsidRDefault="00456D81" w:rsidP="00456D81">
      <w:pPr>
        <w:spacing w:after="0" w:line="240" w:lineRule="auto"/>
        <w:ind w:right="-61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proofErr w:type="gramStart"/>
      <w:r w:rsidR="001922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»</w:t>
      </w:r>
      <w:proofErr w:type="gramEnd"/>
      <w:r w:rsidR="001922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августа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="001922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23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</w:p>
    <w:p w14:paraId="4B46FAF7" w14:textId="7D16BCFA" w:rsidR="00456D81" w:rsidRDefault="00456D81" w:rsidP="00456D81">
      <w:pPr>
        <w:spacing w:after="0" w:line="240" w:lineRule="auto"/>
        <w:ind w:right="-61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7AEB4CB" w14:textId="77777777" w:rsidR="00456D81" w:rsidRDefault="00456D81" w:rsidP="00456D81">
      <w:pPr>
        <w:spacing w:after="0" w:line="240" w:lineRule="auto"/>
        <w:ind w:right="-61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C5CCE8F" w14:textId="2553B760" w:rsidR="00456D81" w:rsidRPr="00456D81" w:rsidRDefault="00456D81" w:rsidP="00456D81">
      <w:pPr>
        <w:spacing w:after="0" w:line="240" w:lineRule="auto"/>
        <w:ind w:right="-615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56D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Утверждено</w:t>
      </w:r>
    </w:p>
    <w:p w14:paraId="04E82BD1" w14:textId="17A34745" w:rsidR="00456D81" w:rsidRDefault="00456D81" w:rsidP="00456D81">
      <w:pPr>
        <w:spacing w:after="0" w:line="240" w:lineRule="auto"/>
        <w:ind w:right="-61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Приказом №</w:t>
      </w:r>
      <w:r w:rsidR="001922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111-од</w:t>
      </w:r>
    </w:p>
    <w:p w14:paraId="37EC5F44" w14:textId="0F0ADCB4" w:rsidR="00456D81" w:rsidRDefault="00456D81" w:rsidP="00456D81">
      <w:pPr>
        <w:spacing w:after="0" w:line="240" w:lineRule="auto"/>
        <w:ind w:right="-61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«</w:t>
      </w:r>
      <w:proofErr w:type="gramStart"/>
      <w:r w:rsidR="001922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1922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августа</w:t>
      </w:r>
      <w:proofErr w:type="gramEnd"/>
      <w:r w:rsidR="001922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="001922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</w:p>
    <w:p w14:paraId="0250D5BB" w14:textId="7EE14910" w:rsidR="00456D81" w:rsidRDefault="00456D81" w:rsidP="00456D81">
      <w:pPr>
        <w:spacing w:after="0" w:line="240" w:lineRule="auto"/>
        <w:ind w:right="-61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Директор________/Дурнова Н.М.</w:t>
      </w:r>
    </w:p>
    <w:p w14:paraId="40F22A76" w14:textId="77777777" w:rsidR="00456D81" w:rsidRDefault="00456D81" w:rsidP="00F346B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456D81" w:rsidSect="00456D81">
          <w:type w:val="continuous"/>
          <w:pgSz w:w="11906" w:h="16838"/>
          <w:pgMar w:top="567" w:right="851" w:bottom="567" w:left="851" w:header="709" w:footer="709" w:gutter="0"/>
          <w:cols w:num="3" w:space="708"/>
          <w:docGrid w:linePitch="360"/>
        </w:sectPr>
      </w:pPr>
    </w:p>
    <w:p w14:paraId="515FF9E8" w14:textId="2C653014" w:rsidR="00F346B7" w:rsidRDefault="00F346B7" w:rsidP="00F346B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40CB1E9" w14:textId="1FF17F66" w:rsidR="00F346B7" w:rsidRDefault="00F346B7" w:rsidP="00F346B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EB135B6" w14:textId="3F664FCC" w:rsidR="00456D81" w:rsidRDefault="00456D81" w:rsidP="00F346B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310264A" w14:textId="2D99D547" w:rsidR="00456D81" w:rsidRDefault="00456D81" w:rsidP="00F346B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197C9F5" w14:textId="372B6238" w:rsidR="00456D81" w:rsidRDefault="00456D81" w:rsidP="00F346B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663CA40" w14:textId="357436CF" w:rsidR="00456D81" w:rsidRDefault="00456D81" w:rsidP="00F346B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6677565" w14:textId="0A0F8780" w:rsidR="00456D81" w:rsidRDefault="00456D81" w:rsidP="00F346B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0CDEAE2" w14:textId="46B8881D" w:rsidR="00456D81" w:rsidRDefault="00456D81" w:rsidP="00F346B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04A9A3A" w14:textId="390B66CE" w:rsidR="00456D81" w:rsidRDefault="00456D81" w:rsidP="00F346B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573CE79" w14:textId="77777777" w:rsidR="00456D81" w:rsidRDefault="00456D81" w:rsidP="00F346B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6A9EF96" w14:textId="30591C8B" w:rsidR="00456D81" w:rsidRDefault="00456D81" w:rsidP="00F346B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5A8CC2C" w14:textId="600E1A33" w:rsidR="00456D81" w:rsidRPr="00456D81" w:rsidRDefault="00456D81" w:rsidP="00456D8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456D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Контрольно</w:t>
      </w:r>
      <w:proofErr w:type="spellEnd"/>
      <w:r w:rsidRPr="00456D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– измерительные материалы</w:t>
      </w:r>
    </w:p>
    <w:p w14:paraId="180FF4CA" w14:textId="400BF07D" w:rsidR="00456D81" w:rsidRPr="00456D81" w:rsidRDefault="00456D81" w:rsidP="00456D8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56D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для проведения годовой промежуточной аттестации</w:t>
      </w:r>
    </w:p>
    <w:p w14:paraId="1483B532" w14:textId="42FB6695" w:rsidR="00456D81" w:rsidRDefault="00456D81" w:rsidP="00456D8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456D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обучающихся  2</w:t>
      </w:r>
      <w:proofErr w:type="gramEnd"/>
      <w:r w:rsidRPr="00456D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класса</w:t>
      </w:r>
    </w:p>
    <w:p w14:paraId="419B3107" w14:textId="2FE7FF84" w:rsidR="00456D81" w:rsidRPr="00456D81" w:rsidRDefault="00456D81" w:rsidP="00456D8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 музыке</w:t>
      </w:r>
    </w:p>
    <w:p w14:paraId="688FCD79" w14:textId="77777777" w:rsidR="00456D81" w:rsidRPr="00456D81" w:rsidRDefault="00456D81" w:rsidP="00456D8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56D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 2023 – 2024 учебный год</w:t>
      </w:r>
    </w:p>
    <w:p w14:paraId="2515B78A" w14:textId="2BFF0D82" w:rsidR="00456D81" w:rsidRPr="00456D81" w:rsidRDefault="00456D81" w:rsidP="00456D8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56D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(семейное обучение)</w:t>
      </w:r>
    </w:p>
    <w:p w14:paraId="5F4BCAD2" w14:textId="77777777" w:rsidR="00456D81" w:rsidRPr="00456D81" w:rsidRDefault="00456D81" w:rsidP="00F346B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0F44D0DB" w14:textId="724235A7" w:rsidR="00F346B7" w:rsidRDefault="00F346B7" w:rsidP="003C3842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1114B8A" w14:textId="268A22E9" w:rsidR="00456D81" w:rsidRDefault="00456D81" w:rsidP="003C3842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C6A0C6E" w14:textId="2B6B8BE3" w:rsidR="009C142D" w:rsidRDefault="009C142D" w:rsidP="003C3842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7E25895" w14:textId="216D3328" w:rsidR="009C142D" w:rsidRDefault="009C142D" w:rsidP="003C3842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5505600" w14:textId="77777777" w:rsidR="009C142D" w:rsidRDefault="009C142D" w:rsidP="003C3842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7897272" w14:textId="77777777" w:rsidR="00456D81" w:rsidRDefault="00456D81" w:rsidP="00456D81">
      <w:pPr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Составитель:       </w:t>
      </w:r>
    </w:p>
    <w:p w14:paraId="7450E2AE" w14:textId="6123DAB0" w:rsidR="00456D81" w:rsidRPr="00456D81" w:rsidRDefault="00456D81" w:rsidP="009C142D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56D81">
        <w:rPr>
          <w:rFonts w:ascii="Times New Roman" w:hAnsi="Times New Roman" w:cs="Times New Roman"/>
          <w:sz w:val="24"/>
          <w:szCs w:val="24"/>
          <w:lang w:eastAsia="ru-RU"/>
        </w:rPr>
        <w:t>Хмелева Марина Николаевна</w:t>
      </w:r>
    </w:p>
    <w:p w14:paraId="17621BBD" w14:textId="492C2DD3" w:rsidR="00456D81" w:rsidRDefault="00456D81" w:rsidP="009C142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56D81">
        <w:rPr>
          <w:rFonts w:ascii="Times New Roman" w:hAnsi="Times New Roman" w:cs="Times New Roman"/>
          <w:sz w:val="24"/>
          <w:szCs w:val="24"/>
          <w:lang w:eastAsia="ru-RU"/>
        </w:rPr>
        <w:t>учитель музыки высшей категории</w:t>
      </w:r>
    </w:p>
    <w:p w14:paraId="69CA57E0" w14:textId="129A20D1" w:rsidR="00456D81" w:rsidRDefault="00456D81" w:rsidP="003C3842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BE87D83" w14:textId="2D91C210" w:rsidR="00456D81" w:rsidRDefault="00456D81" w:rsidP="009C142D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BCE9AB5" w14:textId="77777777" w:rsidR="009C142D" w:rsidRDefault="009C142D" w:rsidP="009C142D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8B4E1B5" w14:textId="77777777" w:rsidR="00456D81" w:rsidRDefault="00456D81" w:rsidP="003C3842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33C79AC" w14:textId="09FECE81" w:rsidR="003C3842" w:rsidRPr="003C3842" w:rsidRDefault="003C3842" w:rsidP="003C3842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C38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СПЕЦИФИКАЦИЯ</w:t>
      </w:r>
    </w:p>
    <w:p w14:paraId="445686C4" w14:textId="77777777" w:rsidR="003C3842" w:rsidRPr="003C3842" w:rsidRDefault="003C3842" w:rsidP="003C3842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C38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контрольно-измерительных материалов для проведения промежуточной аттестации </w:t>
      </w:r>
    </w:p>
    <w:p w14:paraId="42146359" w14:textId="23F678B3" w:rsidR="003C3842" w:rsidRPr="003C3842" w:rsidRDefault="003C3842" w:rsidP="003C3842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C38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музыке во 2 классе</w:t>
      </w:r>
    </w:p>
    <w:p w14:paraId="23341917" w14:textId="77777777" w:rsidR="003C3842" w:rsidRPr="003C3842" w:rsidRDefault="003C3842" w:rsidP="003C384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20B343FA" w14:textId="65B48CC6" w:rsidR="003C3842" w:rsidRPr="00BF69BA" w:rsidRDefault="00BF69BA" w:rsidP="00BF69BA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  <w:r w:rsidR="00A241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3C3842" w:rsidRPr="00BF69BA">
        <w:rPr>
          <w:rFonts w:ascii="Times New Roman" w:eastAsia="Calibri" w:hAnsi="Times New Roman" w:cs="Times New Roman"/>
          <w:b/>
          <w:bCs/>
          <w:sz w:val="24"/>
          <w:szCs w:val="24"/>
        </w:rPr>
        <w:t>Назначение работы.</w:t>
      </w:r>
    </w:p>
    <w:p w14:paraId="18437F47" w14:textId="77777777" w:rsidR="003C3842" w:rsidRPr="003C3842" w:rsidRDefault="003C3842" w:rsidP="003C384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C3842">
        <w:rPr>
          <w:rFonts w:ascii="Times New Roman" w:hAnsi="Times New Roman" w:cs="Times New Roman"/>
          <w:sz w:val="24"/>
          <w:szCs w:val="24"/>
          <w:lang w:eastAsia="ru-RU"/>
        </w:rPr>
        <w:t xml:space="preserve">Промежуточная аттестация (итоговая контрольная работа) проводится в конце учебного года с целью определения уровня достижений планируемых результатов освоения </w:t>
      </w:r>
      <w:r w:rsidRPr="003C384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основной образовательной программы начального общего образования</w:t>
      </w:r>
      <w:r w:rsidRPr="003C3842">
        <w:rPr>
          <w:rFonts w:ascii="Times New Roman" w:hAnsi="Times New Roman" w:cs="Times New Roman"/>
          <w:sz w:val="24"/>
          <w:szCs w:val="24"/>
          <w:lang w:eastAsia="ru-RU"/>
        </w:rPr>
        <w:t xml:space="preserve"> учащихся 2 класса. </w:t>
      </w:r>
    </w:p>
    <w:p w14:paraId="707675C5" w14:textId="6D91A686" w:rsidR="003C3842" w:rsidRPr="003C3842" w:rsidRDefault="00BF69BA" w:rsidP="003C3842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</w:t>
      </w:r>
      <w:r w:rsidR="003C3842" w:rsidRPr="003C384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Документы, определяющие содержание КИМ </w:t>
      </w:r>
    </w:p>
    <w:p w14:paraId="0B910280" w14:textId="77777777" w:rsidR="003C3842" w:rsidRPr="003C3842" w:rsidRDefault="003C3842" w:rsidP="003C3842">
      <w:pPr>
        <w:rPr>
          <w:rFonts w:ascii="Times New Roman" w:hAnsi="Times New Roman" w:cs="Times New Roman"/>
          <w:sz w:val="24"/>
          <w:szCs w:val="24"/>
        </w:rPr>
      </w:pPr>
      <w:r w:rsidRPr="003C3842">
        <w:rPr>
          <w:rFonts w:ascii="Times New Roman" w:hAnsi="Times New Roman" w:cs="Times New Roman"/>
          <w:sz w:val="24"/>
          <w:szCs w:val="24"/>
        </w:rPr>
        <w:t>КИМ контрольной работы составлен на основе рабочей программы по учебному предмету «Музыка» с учётом распределённых по модулям проверяемых требований к результатам освоения основной образовательной программы начального общего образования</w:t>
      </w:r>
    </w:p>
    <w:p w14:paraId="5519ACC2" w14:textId="77777777" w:rsidR="003C3842" w:rsidRPr="003C3842" w:rsidRDefault="003C3842" w:rsidP="003C3842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3842">
        <w:rPr>
          <w:rFonts w:ascii="Times New Roman" w:eastAsia="Calibri" w:hAnsi="Times New Roman" w:cs="Times New Roman"/>
          <w:b/>
          <w:bCs/>
          <w:sz w:val="24"/>
          <w:szCs w:val="24"/>
        </w:rPr>
        <w:t>3. Структура работы.</w:t>
      </w:r>
    </w:p>
    <w:p w14:paraId="55057A86" w14:textId="77777777" w:rsidR="003C3842" w:rsidRPr="003C3842" w:rsidRDefault="003C3842" w:rsidP="003C384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C3842">
        <w:rPr>
          <w:rFonts w:ascii="Times New Roman" w:hAnsi="Times New Roman" w:cs="Times New Roman"/>
          <w:sz w:val="24"/>
          <w:szCs w:val="24"/>
          <w:lang w:eastAsia="ru-RU"/>
        </w:rPr>
        <w:t>Работа содержит две группы заданий, обязательных для выполнения всеми обучающимися. Назначение первой группы – обеспечить проверку достижения обучающимся уровня базовой подготовки, а второй – обеспечить проверку достижения повышенного уровня подготовки.</w:t>
      </w:r>
    </w:p>
    <w:p w14:paraId="4E3A3DAC" w14:textId="77777777" w:rsidR="003C3842" w:rsidRPr="003C3842" w:rsidRDefault="003C3842" w:rsidP="003C3842">
      <w:pPr>
        <w:rPr>
          <w:rFonts w:ascii="Times New Roman" w:hAnsi="Times New Roman" w:cs="Times New Roman"/>
          <w:sz w:val="24"/>
          <w:szCs w:val="24"/>
        </w:rPr>
      </w:pPr>
      <w:r w:rsidRPr="003C3842">
        <w:rPr>
          <w:rFonts w:ascii="Times New Roman" w:hAnsi="Times New Roman" w:cs="Times New Roman"/>
          <w:sz w:val="24"/>
          <w:szCs w:val="24"/>
        </w:rPr>
        <w:t>Из 11 заданий теста 10 заданий относятся к базовому уровню сложности, 1 задание – к повышенному уровню</w:t>
      </w:r>
    </w:p>
    <w:p w14:paraId="2B5CC4E7" w14:textId="77777777" w:rsidR="003C3842" w:rsidRPr="003C3842" w:rsidRDefault="003C3842" w:rsidP="003C3842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3842">
        <w:rPr>
          <w:rFonts w:ascii="Times New Roman" w:eastAsia="Calibri" w:hAnsi="Times New Roman" w:cs="Times New Roman"/>
          <w:b/>
          <w:bCs/>
          <w:sz w:val="24"/>
          <w:szCs w:val="24"/>
        </w:rPr>
        <w:t>4. Время выполнения работы.</w:t>
      </w:r>
    </w:p>
    <w:p w14:paraId="20FAAE75" w14:textId="127AE380" w:rsidR="003C3842" w:rsidRPr="003C3842" w:rsidRDefault="003C3842" w:rsidP="003C384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C3842">
        <w:rPr>
          <w:rFonts w:ascii="Times New Roman" w:hAnsi="Times New Roman" w:cs="Times New Roman"/>
          <w:sz w:val="24"/>
          <w:szCs w:val="24"/>
          <w:lang w:eastAsia="ru-RU"/>
        </w:rPr>
        <w:t xml:space="preserve">На выполнение всей контрольной работы отводится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>40</w:t>
      </w:r>
      <w:r w:rsidRPr="003C3842">
        <w:rPr>
          <w:rFonts w:ascii="Times New Roman" w:hAnsi="Times New Roman" w:cs="Times New Roman"/>
          <w:sz w:val="24"/>
          <w:szCs w:val="24"/>
          <w:lang w:eastAsia="ru-RU"/>
        </w:rPr>
        <w:t xml:space="preserve"> минут.</w:t>
      </w:r>
    </w:p>
    <w:p w14:paraId="29CCD851" w14:textId="043E9105" w:rsidR="003C3842" w:rsidRPr="003C3842" w:rsidRDefault="00A22578" w:rsidP="003C3842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="003C3842" w:rsidRPr="003C38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Оценка выполнения заданий </w:t>
      </w:r>
    </w:p>
    <w:p w14:paraId="329353A0" w14:textId="77777777" w:rsidR="003C3842" w:rsidRPr="003C3842" w:rsidRDefault="003C3842" w:rsidP="003C384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C3842">
        <w:rPr>
          <w:rFonts w:ascii="Times New Roman" w:hAnsi="Times New Roman" w:cs="Times New Roman"/>
          <w:sz w:val="24"/>
          <w:szCs w:val="24"/>
          <w:lang w:eastAsia="ru-RU"/>
        </w:rPr>
        <w:t>Ответы на задания учащиеся записывают в бланк ответа.</w:t>
      </w:r>
    </w:p>
    <w:p w14:paraId="58FBDD71" w14:textId="57A482E5" w:rsidR="003C3842" w:rsidRPr="003C3842" w:rsidRDefault="003C3842" w:rsidP="003C384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C3842">
        <w:rPr>
          <w:rFonts w:ascii="Times New Roman" w:hAnsi="Times New Roman" w:cs="Times New Roman"/>
          <w:sz w:val="24"/>
          <w:szCs w:val="24"/>
          <w:lang w:eastAsia="ru-RU"/>
        </w:rPr>
        <w:t>Каждый ответ в заданиях 1-10</w:t>
      </w:r>
      <w:r w:rsidR="00A225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C3842">
        <w:rPr>
          <w:rFonts w:ascii="Times New Roman" w:hAnsi="Times New Roman" w:cs="Times New Roman"/>
          <w:sz w:val="24"/>
          <w:szCs w:val="24"/>
          <w:lang w:eastAsia="ru-RU"/>
        </w:rPr>
        <w:t xml:space="preserve">оценивается в 1 балл, 11 - в </w:t>
      </w:r>
      <w:r w:rsidR="009C142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3C3842">
        <w:rPr>
          <w:rFonts w:ascii="Times New Roman" w:hAnsi="Times New Roman" w:cs="Times New Roman"/>
          <w:sz w:val="24"/>
          <w:szCs w:val="24"/>
          <w:lang w:eastAsia="ru-RU"/>
        </w:rPr>
        <w:t xml:space="preserve"> балла. Максимальный первичный балл за выполнение всей работы – 1</w:t>
      </w:r>
      <w:r w:rsidR="009C142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3C3842">
        <w:rPr>
          <w:rFonts w:ascii="Times New Roman" w:hAnsi="Times New Roman" w:cs="Times New Roman"/>
          <w:sz w:val="24"/>
          <w:szCs w:val="24"/>
          <w:lang w:eastAsia="ru-RU"/>
        </w:rPr>
        <w:t xml:space="preserve"> баллов. Задания с выбором ответа считается выполненным, если записанный ответ совпадает с критериями ответа. </w:t>
      </w:r>
    </w:p>
    <w:p w14:paraId="516B1A5B" w14:textId="1BA9BDA0" w:rsidR="003C3842" w:rsidRPr="003C3842" w:rsidRDefault="003C3842" w:rsidP="003C384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C3842">
        <w:rPr>
          <w:rFonts w:ascii="Times New Roman" w:hAnsi="Times New Roman" w:cs="Times New Roman"/>
          <w:sz w:val="24"/>
          <w:szCs w:val="24"/>
          <w:lang w:eastAsia="ru-RU"/>
        </w:rPr>
        <w:t>(1</w:t>
      </w:r>
      <w:r w:rsidR="0008022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3C3842">
        <w:rPr>
          <w:rFonts w:ascii="Times New Roman" w:hAnsi="Times New Roman" w:cs="Times New Roman"/>
          <w:sz w:val="24"/>
          <w:szCs w:val="24"/>
          <w:lang w:eastAsia="ru-RU"/>
        </w:rPr>
        <w:t>-1</w:t>
      </w:r>
      <w:r w:rsidR="0008022F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3C3842">
        <w:rPr>
          <w:rFonts w:ascii="Times New Roman" w:hAnsi="Times New Roman" w:cs="Times New Roman"/>
          <w:sz w:val="24"/>
          <w:szCs w:val="24"/>
          <w:lang w:eastAsia="ru-RU"/>
        </w:rPr>
        <w:t xml:space="preserve"> баллов) - </w:t>
      </w:r>
      <w:r w:rsidR="0008022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3C3842">
        <w:rPr>
          <w:rFonts w:ascii="Times New Roman" w:hAnsi="Times New Roman" w:cs="Times New Roman"/>
          <w:sz w:val="24"/>
          <w:szCs w:val="24"/>
          <w:lang w:eastAsia="ru-RU"/>
        </w:rPr>
        <w:t xml:space="preserve">отметка «5»; </w:t>
      </w:r>
    </w:p>
    <w:p w14:paraId="14DEFAE4" w14:textId="481A15CC" w:rsidR="003C3842" w:rsidRPr="003C3842" w:rsidRDefault="003C3842" w:rsidP="003C384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C3842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08022F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3C384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08022F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Pr="003C38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C3842">
        <w:rPr>
          <w:rFonts w:ascii="Times New Roman" w:hAnsi="Times New Roman" w:cs="Times New Roman"/>
          <w:sz w:val="24"/>
          <w:szCs w:val="24"/>
          <w:lang w:eastAsia="ru-RU"/>
        </w:rPr>
        <w:t>баллов)  -</w:t>
      </w:r>
      <w:proofErr w:type="gramEnd"/>
      <w:r w:rsidRPr="003C3842">
        <w:rPr>
          <w:rFonts w:ascii="Times New Roman" w:hAnsi="Times New Roman" w:cs="Times New Roman"/>
          <w:sz w:val="24"/>
          <w:szCs w:val="24"/>
          <w:lang w:eastAsia="ru-RU"/>
        </w:rPr>
        <w:t xml:space="preserve">  отметка «4»; </w:t>
      </w:r>
    </w:p>
    <w:p w14:paraId="494BAA89" w14:textId="51FB3413" w:rsidR="003C3842" w:rsidRPr="003C3842" w:rsidRDefault="003C3842" w:rsidP="003C384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C3842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08022F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3C384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08022F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3C3842">
        <w:rPr>
          <w:rFonts w:ascii="Times New Roman" w:hAnsi="Times New Roman" w:cs="Times New Roman"/>
          <w:sz w:val="24"/>
          <w:szCs w:val="24"/>
          <w:lang w:eastAsia="ru-RU"/>
        </w:rPr>
        <w:t xml:space="preserve"> баллов) - </w:t>
      </w:r>
      <w:r w:rsidR="0008022F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3C3842">
        <w:rPr>
          <w:rFonts w:ascii="Times New Roman" w:hAnsi="Times New Roman" w:cs="Times New Roman"/>
          <w:sz w:val="24"/>
          <w:szCs w:val="24"/>
          <w:lang w:eastAsia="ru-RU"/>
        </w:rPr>
        <w:t xml:space="preserve">отметка «3»; </w:t>
      </w:r>
    </w:p>
    <w:p w14:paraId="76DA1BF6" w14:textId="3D356A8E" w:rsidR="003C3842" w:rsidRPr="003C3842" w:rsidRDefault="003C3842" w:rsidP="003C384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C3842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08022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3C384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08022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3C38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C3842">
        <w:rPr>
          <w:rFonts w:ascii="Times New Roman" w:hAnsi="Times New Roman" w:cs="Times New Roman"/>
          <w:sz w:val="24"/>
          <w:szCs w:val="24"/>
          <w:lang w:eastAsia="ru-RU"/>
        </w:rPr>
        <w:t>баллов)  -</w:t>
      </w:r>
      <w:proofErr w:type="gramEnd"/>
      <w:r w:rsidRPr="003C38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022F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3C3842">
        <w:rPr>
          <w:rFonts w:ascii="Times New Roman" w:hAnsi="Times New Roman" w:cs="Times New Roman"/>
          <w:sz w:val="24"/>
          <w:szCs w:val="24"/>
          <w:lang w:eastAsia="ru-RU"/>
        </w:rPr>
        <w:t>отметка «2»;</w:t>
      </w:r>
    </w:p>
    <w:p w14:paraId="01FFDCCB" w14:textId="77777777" w:rsidR="003C3842" w:rsidRPr="003C3842" w:rsidRDefault="003C3842" w:rsidP="003C384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D6DD8F6" w14:textId="4FC5F9FD" w:rsidR="003C3842" w:rsidRPr="003C3842" w:rsidRDefault="003C3842" w:rsidP="003C384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C142D">
        <w:rPr>
          <w:rFonts w:ascii="Times New Roman" w:hAnsi="Times New Roman" w:cs="Times New Roman"/>
          <w:sz w:val="24"/>
          <w:szCs w:val="24"/>
          <w:lang w:eastAsia="ru-RU"/>
        </w:rPr>
        <w:t>За грамматические ошибки, допущенные в работе, оценка по музыке не снижается.</w:t>
      </w:r>
    </w:p>
    <w:p w14:paraId="2A29556C" w14:textId="778B25BD" w:rsidR="003C3842" w:rsidRPr="003C3842" w:rsidRDefault="0008022F" w:rsidP="003C3842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="003C3842" w:rsidRPr="003C3842">
        <w:rPr>
          <w:rFonts w:ascii="Times New Roman" w:eastAsia="Calibri" w:hAnsi="Times New Roman" w:cs="Times New Roman"/>
          <w:b/>
          <w:bCs/>
          <w:sz w:val="24"/>
          <w:szCs w:val="24"/>
        </w:rPr>
        <w:t>. Распределение заданий контрольной работы по содержанию и проверяемым умениям.</w:t>
      </w:r>
    </w:p>
    <w:p w14:paraId="0EBED40C" w14:textId="77777777" w:rsidR="003C3842" w:rsidRPr="003C3842" w:rsidRDefault="003C3842" w:rsidP="003C384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C3842">
        <w:rPr>
          <w:rFonts w:ascii="Times New Roman" w:hAnsi="Times New Roman" w:cs="Times New Roman"/>
          <w:sz w:val="24"/>
          <w:szCs w:val="24"/>
          <w:lang w:eastAsia="ru-RU"/>
        </w:rPr>
        <w:t>Итоговая контрольная работа позволяет оценить степень освоения учебного материала по предмету «Музыка».</w:t>
      </w:r>
    </w:p>
    <w:p w14:paraId="49D99299" w14:textId="3EFC4E6B" w:rsidR="003C3842" w:rsidRPr="003C3842" w:rsidRDefault="003C3842" w:rsidP="003C384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C3842">
        <w:rPr>
          <w:rFonts w:ascii="Times New Roman" w:hAnsi="Times New Roman" w:cs="Times New Roman"/>
          <w:sz w:val="24"/>
          <w:szCs w:val="24"/>
          <w:lang w:eastAsia="ru-RU"/>
        </w:rPr>
        <w:t>Распределение заданий по основным разделам содержания учебного курса</w:t>
      </w:r>
      <w:r w:rsidR="000802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8022F">
        <w:rPr>
          <w:rFonts w:ascii="Times New Roman" w:hAnsi="Times New Roman" w:cs="Times New Roman"/>
          <w:sz w:val="24"/>
          <w:szCs w:val="24"/>
          <w:lang w:eastAsia="ru-RU"/>
        </w:rPr>
        <w:t xml:space="preserve">во </w:t>
      </w:r>
      <w:r w:rsidR="0008022F" w:rsidRPr="003C3842">
        <w:rPr>
          <w:rFonts w:ascii="Times New Roman" w:hAnsi="Times New Roman" w:cs="Times New Roman"/>
          <w:sz w:val="24"/>
          <w:szCs w:val="24"/>
          <w:lang w:eastAsia="ru-RU"/>
        </w:rPr>
        <w:t xml:space="preserve"> 2</w:t>
      </w:r>
      <w:proofErr w:type="gramEnd"/>
      <w:r w:rsidR="0008022F" w:rsidRPr="003C3842">
        <w:rPr>
          <w:rFonts w:ascii="Times New Roman" w:hAnsi="Times New Roman" w:cs="Times New Roman"/>
          <w:sz w:val="24"/>
          <w:szCs w:val="24"/>
          <w:lang w:eastAsia="ru-RU"/>
        </w:rPr>
        <w:t xml:space="preserve"> класс</w:t>
      </w:r>
      <w:r w:rsidR="0008022F">
        <w:rPr>
          <w:rFonts w:ascii="Times New Roman" w:hAnsi="Times New Roman" w:cs="Times New Roman"/>
          <w:sz w:val="24"/>
          <w:szCs w:val="24"/>
          <w:lang w:eastAsia="ru-RU"/>
        </w:rPr>
        <w:t>е</w:t>
      </w:r>
    </w:p>
    <w:p w14:paraId="3AD9C0F0" w14:textId="2F714EAA" w:rsidR="003C3842" w:rsidRPr="003C3842" w:rsidRDefault="003C3842" w:rsidP="003C384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67"/>
        <w:gridCol w:w="6429"/>
        <w:gridCol w:w="2374"/>
      </w:tblGrid>
      <w:tr w:rsidR="003C3842" w:rsidRPr="003C3842" w14:paraId="20B1A6B1" w14:textId="77777777" w:rsidTr="00404F51">
        <w:tc>
          <w:tcPr>
            <w:tcW w:w="767" w:type="dxa"/>
          </w:tcPr>
          <w:p w14:paraId="4ECB8A5B" w14:textId="77777777" w:rsidR="003C3842" w:rsidRPr="003C3842" w:rsidRDefault="003C3842" w:rsidP="003C38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38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6429" w:type="dxa"/>
          </w:tcPr>
          <w:p w14:paraId="7187B6B9" w14:textId="77777777" w:rsidR="003C3842" w:rsidRPr="003C3842" w:rsidRDefault="003C3842" w:rsidP="003C38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38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содержания</w:t>
            </w:r>
          </w:p>
        </w:tc>
        <w:tc>
          <w:tcPr>
            <w:tcW w:w="2374" w:type="dxa"/>
          </w:tcPr>
          <w:p w14:paraId="7E79C619" w14:textId="77777777" w:rsidR="003C3842" w:rsidRPr="003C3842" w:rsidRDefault="003C3842" w:rsidP="003C38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38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заданий в работе</w:t>
            </w:r>
          </w:p>
        </w:tc>
      </w:tr>
      <w:tr w:rsidR="003C3842" w:rsidRPr="003C3842" w14:paraId="2FBD6E1A" w14:textId="77777777" w:rsidTr="00404F51">
        <w:tc>
          <w:tcPr>
            <w:tcW w:w="767" w:type="dxa"/>
          </w:tcPr>
          <w:p w14:paraId="5A54A6A5" w14:textId="77777777" w:rsidR="003C3842" w:rsidRPr="003C3842" w:rsidRDefault="003C3842" w:rsidP="003C3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</w:tcPr>
          <w:p w14:paraId="7C89F9AE" w14:textId="77777777" w:rsidR="003C3842" w:rsidRPr="003C3842" w:rsidRDefault="003C3842" w:rsidP="003C38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3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№ 1 «Музыкальная грамота»; </w:t>
            </w:r>
            <w:r w:rsidRPr="003C3842">
              <w:rPr>
                <w:rFonts w:ascii="Times New Roman" w:eastAsia="Cambria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74" w:type="dxa"/>
          </w:tcPr>
          <w:p w14:paraId="543C7E12" w14:textId="77777777" w:rsidR="003C3842" w:rsidRPr="003C3842" w:rsidRDefault="003C3842" w:rsidP="003C38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38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C3842" w:rsidRPr="003C3842" w14:paraId="6F20DD6A" w14:textId="77777777" w:rsidTr="00404F51">
        <w:tc>
          <w:tcPr>
            <w:tcW w:w="767" w:type="dxa"/>
          </w:tcPr>
          <w:p w14:paraId="1135B510" w14:textId="77777777" w:rsidR="003C3842" w:rsidRPr="003C3842" w:rsidRDefault="003C3842" w:rsidP="003C3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</w:tcPr>
          <w:p w14:paraId="546FE394" w14:textId="77777777" w:rsidR="003C3842" w:rsidRPr="003C3842" w:rsidRDefault="003C3842" w:rsidP="003C38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3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№ 2 «Народная музыка России»;</w:t>
            </w:r>
          </w:p>
        </w:tc>
        <w:tc>
          <w:tcPr>
            <w:tcW w:w="2374" w:type="dxa"/>
          </w:tcPr>
          <w:p w14:paraId="637A8A84" w14:textId="77777777" w:rsidR="003C3842" w:rsidRPr="003C3842" w:rsidRDefault="003C3842" w:rsidP="003C38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38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C3842" w:rsidRPr="003C3842" w14:paraId="4A9A8CA0" w14:textId="77777777" w:rsidTr="00404F51">
        <w:tc>
          <w:tcPr>
            <w:tcW w:w="767" w:type="dxa"/>
          </w:tcPr>
          <w:p w14:paraId="5ADB2830" w14:textId="77777777" w:rsidR="003C3842" w:rsidRPr="003C3842" w:rsidRDefault="003C3842" w:rsidP="003C3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</w:tcPr>
          <w:p w14:paraId="24A19CDF" w14:textId="77777777" w:rsidR="003C3842" w:rsidRPr="003C3842" w:rsidRDefault="003C3842" w:rsidP="003C38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3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№ 3 «Духовная музыка»;</w:t>
            </w:r>
          </w:p>
        </w:tc>
        <w:tc>
          <w:tcPr>
            <w:tcW w:w="2374" w:type="dxa"/>
          </w:tcPr>
          <w:p w14:paraId="670BCBE9" w14:textId="77777777" w:rsidR="003C3842" w:rsidRPr="003C3842" w:rsidRDefault="003C3842" w:rsidP="003C38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38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C3842" w:rsidRPr="003C3842" w14:paraId="29872DF4" w14:textId="77777777" w:rsidTr="00404F51">
        <w:tc>
          <w:tcPr>
            <w:tcW w:w="767" w:type="dxa"/>
          </w:tcPr>
          <w:p w14:paraId="2611ADF1" w14:textId="77777777" w:rsidR="003C3842" w:rsidRPr="003C3842" w:rsidRDefault="003C3842" w:rsidP="003C3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</w:tcPr>
          <w:p w14:paraId="0F4ACBE6" w14:textId="77777777" w:rsidR="003C3842" w:rsidRPr="003C3842" w:rsidRDefault="003C3842" w:rsidP="003C38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3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№ 4 «Классическая музыка»;</w:t>
            </w:r>
          </w:p>
        </w:tc>
        <w:tc>
          <w:tcPr>
            <w:tcW w:w="2374" w:type="dxa"/>
          </w:tcPr>
          <w:p w14:paraId="437CE5C2" w14:textId="77777777" w:rsidR="003C3842" w:rsidRPr="003C3842" w:rsidRDefault="003C3842" w:rsidP="003C38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38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C3842" w:rsidRPr="003C3842" w14:paraId="0E8998BF" w14:textId="77777777" w:rsidTr="00404F51">
        <w:tc>
          <w:tcPr>
            <w:tcW w:w="767" w:type="dxa"/>
          </w:tcPr>
          <w:p w14:paraId="41FAA163" w14:textId="77777777" w:rsidR="003C3842" w:rsidRPr="003C3842" w:rsidRDefault="003C3842" w:rsidP="003C3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</w:tcPr>
          <w:p w14:paraId="470E3233" w14:textId="77777777" w:rsidR="003C3842" w:rsidRPr="003C3842" w:rsidRDefault="003C3842" w:rsidP="003C38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3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№ 5 «Музыка театра и кино»;</w:t>
            </w:r>
          </w:p>
        </w:tc>
        <w:tc>
          <w:tcPr>
            <w:tcW w:w="2374" w:type="dxa"/>
          </w:tcPr>
          <w:p w14:paraId="06A8A333" w14:textId="77777777" w:rsidR="003C3842" w:rsidRPr="003C3842" w:rsidRDefault="003C3842" w:rsidP="003C38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38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C3842" w:rsidRPr="003C3842" w14:paraId="2D78D37C" w14:textId="77777777" w:rsidTr="00404F51">
        <w:tc>
          <w:tcPr>
            <w:tcW w:w="767" w:type="dxa"/>
          </w:tcPr>
          <w:p w14:paraId="4FB59A39" w14:textId="77777777" w:rsidR="003C3842" w:rsidRPr="003C3842" w:rsidRDefault="003C3842" w:rsidP="003C3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</w:tcPr>
          <w:p w14:paraId="04EA5773" w14:textId="77777777" w:rsidR="003C3842" w:rsidRPr="003C3842" w:rsidRDefault="003C3842" w:rsidP="003C3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№ 6 «Музыка в жизни человека».</w:t>
            </w:r>
          </w:p>
        </w:tc>
        <w:tc>
          <w:tcPr>
            <w:tcW w:w="2374" w:type="dxa"/>
          </w:tcPr>
          <w:p w14:paraId="2D2988FB" w14:textId="77777777" w:rsidR="003C3842" w:rsidRPr="003C3842" w:rsidRDefault="003C3842" w:rsidP="003C38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38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C3842" w:rsidRPr="003C3842" w14:paraId="45D0077E" w14:textId="77777777" w:rsidTr="00404F51">
        <w:tc>
          <w:tcPr>
            <w:tcW w:w="7196" w:type="dxa"/>
            <w:gridSpan w:val="2"/>
          </w:tcPr>
          <w:p w14:paraId="0F560EC5" w14:textId="77777777" w:rsidR="003C3842" w:rsidRPr="003C3842" w:rsidRDefault="003C3842" w:rsidP="003C38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38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74" w:type="dxa"/>
          </w:tcPr>
          <w:p w14:paraId="7381636B" w14:textId="77777777" w:rsidR="003C3842" w:rsidRPr="003C3842" w:rsidRDefault="003C3842" w:rsidP="003C38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38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14:paraId="58BC3DEB" w14:textId="77777777" w:rsidR="003C3842" w:rsidRPr="003C3842" w:rsidRDefault="003C3842" w:rsidP="003C384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48A055B5" w14:textId="77777777" w:rsidR="003C3842" w:rsidRPr="003C3842" w:rsidRDefault="003C3842" w:rsidP="003C384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C3842">
        <w:rPr>
          <w:rFonts w:ascii="Times New Roman" w:hAnsi="Times New Roman" w:cs="Times New Roman"/>
          <w:sz w:val="24"/>
          <w:szCs w:val="24"/>
          <w:lang w:eastAsia="ru-RU"/>
        </w:rPr>
        <w:t>Кодификатор итоговой контрольной работы по музыке.</w:t>
      </w:r>
    </w:p>
    <w:tbl>
      <w:tblPr>
        <w:tblStyle w:val="a3"/>
        <w:tblpPr w:leftFromText="180" w:rightFromText="180" w:vertAnchor="text" w:horzAnchor="margin" w:tblpY="60"/>
        <w:tblW w:w="5322" w:type="pct"/>
        <w:tblLayout w:type="fixed"/>
        <w:tblLook w:val="04A0" w:firstRow="1" w:lastRow="0" w:firstColumn="1" w:lastColumn="0" w:noHBand="0" w:noVBand="1"/>
      </w:tblPr>
      <w:tblGrid>
        <w:gridCol w:w="1109"/>
        <w:gridCol w:w="2185"/>
        <w:gridCol w:w="3821"/>
        <w:gridCol w:w="1133"/>
        <w:gridCol w:w="1213"/>
        <w:gridCol w:w="1389"/>
      </w:tblGrid>
      <w:tr w:rsidR="002F1C48" w:rsidRPr="003C3842" w14:paraId="6872140F" w14:textId="77777777" w:rsidTr="002F1C48">
        <w:tc>
          <w:tcPr>
            <w:tcW w:w="511" w:type="pct"/>
          </w:tcPr>
          <w:p w14:paraId="7A54E9C2" w14:textId="77777777" w:rsidR="002F1C48" w:rsidRPr="003C3842" w:rsidRDefault="002F1C48" w:rsidP="002F1C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14:paraId="2698ADF1" w14:textId="77777777" w:rsidR="002F1C48" w:rsidRPr="003C3842" w:rsidRDefault="002F1C48" w:rsidP="002F1C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842">
              <w:rPr>
                <w:rFonts w:ascii="Times New Roman" w:eastAsia="Calibri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007" w:type="pct"/>
          </w:tcPr>
          <w:p w14:paraId="4A55B0C5" w14:textId="77777777" w:rsidR="002F1C48" w:rsidRPr="003C3842" w:rsidRDefault="002F1C48" w:rsidP="002F1C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842">
              <w:rPr>
                <w:rFonts w:ascii="Times New Roman" w:eastAsia="Calibri" w:hAnsi="Times New Roman" w:cs="Times New Roman"/>
                <w:sz w:val="24"/>
                <w:szCs w:val="24"/>
              </w:rPr>
              <w:t>Раздел содержания курса</w:t>
            </w:r>
          </w:p>
        </w:tc>
        <w:tc>
          <w:tcPr>
            <w:tcW w:w="1761" w:type="pct"/>
          </w:tcPr>
          <w:p w14:paraId="546B5493" w14:textId="77777777" w:rsidR="002F1C48" w:rsidRPr="003C3842" w:rsidRDefault="002F1C48" w:rsidP="002F1C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842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</w:t>
            </w:r>
          </w:p>
          <w:p w14:paraId="34987188" w14:textId="77777777" w:rsidR="002F1C48" w:rsidRPr="003C3842" w:rsidRDefault="002F1C48" w:rsidP="002F1C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842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обучения</w:t>
            </w:r>
          </w:p>
        </w:tc>
        <w:tc>
          <w:tcPr>
            <w:tcW w:w="522" w:type="pct"/>
          </w:tcPr>
          <w:p w14:paraId="574837FC" w14:textId="77777777" w:rsidR="002F1C48" w:rsidRPr="003C3842" w:rsidRDefault="002F1C48" w:rsidP="002F1C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 </w:t>
            </w:r>
          </w:p>
          <w:p w14:paraId="0898A6A0" w14:textId="77777777" w:rsidR="002F1C48" w:rsidRPr="003C3842" w:rsidRDefault="002F1C48" w:rsidP="002F1C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842">
              <w:rPr>
                <w:rFonts w:ascii="Times New Roman" w:eastAsia="Calibri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559" w:type="pct"/>
          </w:tcPr>
          <w:p w14:paraId="633D0710" w14:textId="77777777" w:rsidR="002F1C48" w:rsidRPr="003C3842" w:rsidRDefault="002F1C48" w:rsidP="002F1C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842">
              <w:rPr>
                <w:rFonts w:ascii="Times New Roman" w:eastAsia="Calibri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640" w:type="pct"/>
          </w:tcPr>
          <w:p w14:paraId="3744E0D5" w14:textId="77777777" w:rsidR="002F1C48" w:rsidRPr="003C3842" w:rsidRDefault="002F1C48" w:rsidP="002F1C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842">
              <w:rPr>
                <w:rFonts w:ascii="Times New Roman" w:eastAsia="Calibri" w:hAnsi="Times New Roman" w:cs="Times New Roman"/>
                <w:sz w:val="24"/>
                <w:szCs w:val="24"/>
              </w:rPr>
              <w:t>Макс. балл</w:t>
            </w:r>
          </w:p>
        </w:tc>
      </w:tr>
      <w:tr w:rsidR="002F1C48" w:rsidRPr="003C3842" w14:paraId="13C3D39D" w14:textId="77777777" w:rsidTr="002F1C48">
        <w:tc>
          <w:tcPr>
            <w:tcW w:w="511" w:type="pct"/>
          </w:tcPr>
          <w:p w14:paraId="7B7864A1" w14:textId="2FD921D3" w:rsidR="002F1C48" w:rsidRPr="003C3842" w:rsidRDefault="002F1C48" w:rsidP="002F1C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22578">
              <w:rPr>
                <w:rFonts w:ascii="Times New Roman" w:eastAsia="Calibri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007" w:type="pct"/>
          </w:tcPr>
          <w:p w14:paraId="54B964E1" w14:textId="77777777" w:rsidR="002F1C48" w:rsidRPr="003C3842" w:rsidRDefault="002F1C48" w:rsidP="002F1C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842">
              <w:rPr>
                <w:rFonts w:ascii="Times New Roman" w:eastAsia="Calibri" w:hAnsi="Times New Roman" w:cs="Times New Roman"/>
                <w:sz w:val="24"/>
                <w:szCs w:val="24"/>
              </w:rPr>
              <w:t>«Музыкальная грамота»</w:t>
            </w:r>
          </w:p>
        </w:tc>
        <w:tc>
          <w:tcPr>
            <w:tcW w:w="1761" w:type="pct"/>
          </w:tcPr>
          <w:p w14:paraId="675FF742" w14:textId="77777777" w:rsidR="002F1C48" w:rsidRPr="003C3842" w:rsidRDefault="002F1C48" w:rsidP="002F1C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842">
              <w:rPr>
                <w:rFonts w:ascii="Times New Roman" w:eastAsia="Calibri" w:hAnsi="Times New Roman" w:cs="Times New Roman"/>
                <w:sz w:val="24"/>
                <w:szCs w:val="24"/>
              </w:rPr>
              <w:t>Знать строение песни, понятие лад в музыке</w:t>
            </w:r>
          </w:p>
        </w:tc>
        <w:tc>
          <w:tcPr>
            <w:tcW w:w="522" w:type="pct"/>
          </w:tcPr>
          <w:p w14:paraId="679D91EA" w14:textId="77777777" w:rsidR="002F1C48" w:rsidRPr="003C3842" w:rsidRDefault="002F1C48" w:rsidP="002F1C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842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559" w:type="pct"/>
          </w:tcPr>
          <w:p w14:paraId="22F3B047" w14:textId="77777777" w:rsidR="002F1C48" w:rsidRPr="003C3842" w:rsidRDefault="002F1C48" w:rsidP="002F1C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842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40" w:type="pct"/>
          </w:tcPr>
          <w:p w14:paraId="79BE4757" w14:textId="77777777" w:rsidR="002F1C48" w:rsidRPr="003C3842" w:rsidRDefault="002F1C48" w:rsidP="002F1C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84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F1C48" w:rsidRPr="003C3842" w14:paraId="404674C5" w14:textId="77777777" w:rsidTr="002F1C48">
        <w:tc>
          <w:tcPr>
            <w:tcW w:w="511" w:type="pct"/>
          </w:tcPr>
          <w:p w14:paraId="5A99DD04" w14:textId="3DDAD825" w:rsidR="002F1C48" w:rsidRPr="003C3842" w:rsidRDefault="00A22578" w:rsidP="002F1C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007" w:type="pct"/>
          </w:tcPr>
          <w:p w14:paraId="5BC0B805" w14:textId="77777777" w:rsidR="002F1C48" w:rsidRPr="003C3842" w:rsidRDefault="002F1C48" w:rsidP="002F1C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842">
              <w:rPr>
                <w:rFonts w:ascii="Times New Roman" w:eastAsia="Calibri" w:hAnsi="Times New Roman" w:cs="Times New Roman"/>
                <w:sz w:val="24"/>
                <w:szCs w:val="24"/>
              </w:rPr>
              <w:t>«Народная музыка России»</w:t>
            </w:r>
          </w:p>
        </w:tc>
        <w:tc>
          <w:tcPr>
            <w:tcW w:w="1761" w:type="pct"/>
          </w:tcPr>
          <w:p w14:paraId="0B60824B" w14:textId="77777777" w:rsidR="002F1C48" w:rsidRPr="003C3842" w:rsidRDefault="002F1C48" w:rsidP="002F1C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842">
              <w:rPr>
                <w:rFonts w:ascii="Times New Roman" w:eastAsia="Calibri" w:hAnsi="Times New Roman" w:cs="Times New Roman"/>
                <w:sz w:val="24"/>
                <w:szCs w:val="24"/>
              </w:rPr>
              <w:t>Знать русские народные обряды. Умение различать русские народные инструменты</w:t>
            </w:r>
          </w:p>
        </w:tc>
        <w:tc>
          <w:tcPr>
            <w:tcW w:w="522" w:type="pct"/>
          </w:tcPr>
          <w:p w14:paraId="10732EFF" w14:textId="77777777" w:rsidR="002F1C48" w:rsidRPr="003C3842" w:rsidRDefault="002F1C48" w:rsidP="002F1C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842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559" w:type="pct"/>
          </w:tcPr>
          <w:p w14:paraId="2DDEA582" w14:textId="77777777" w:rsidR="002F1C48" w:rsidRPr="003C3842" w:rsidRDefault="002F1C48" w:rsidP="002F1C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842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40" w:type="pct"/>
          </w:tcPr>
          <w:p w14:paraId="518040E5" w14:textId="77777777" w:rsidR="002F1C48" w:rsidRPr="003C3842" w:rsidRDefault="002F1C48" w:rsidP="002F1C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84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F1C48" w:rsidRPr="003C3842" w14:paraId="44B43D11" w14:textId="77777777" w:rsidTr="002F1C48">
        <w:tc>
          <w:tcPr>
            <w:tcW w:w="511" w:type="pct"/>
          </w:tcPr>
          <w:p w14:paraId="69FA92C3" w14:textId="42D980F9" w:rsidR="002F1C48" w:rsidRPr="003C3842" w:rsidRDefault="00A22578" w:rsidP="002F1C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007" w:type="pct"/>
          </w:tcPr>
          <w:p w14:paraId="4CDD43F1" w14:textId="77777777" w:rsidR="002F1C48" w:rsidRPr="003C3842" w:rsidRDefault="002F1C48" w:rsidP="002F1C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842">
              <w:rPr>
                <w:rFonts w:ascii="Times New Roman" w:eastAsia="Calibri" w:hAnsi="Times New Roman" w:cs="Times New Roman"/>
                <w:sz w:val="24"/>
                <w:szCs w:val="24"/>
              </w:rPr>
              <w:t>«Духовная музыка»</w:t>
            </w:r>
          </w:p>
        </w:tc>
        <w:tc>
          <w:tcPr>
            <w:tcW w:w="1761" w:type="pct"/>
          </w:tcPr>
          <w:p w14:paraId="5F844D1D" w14:textId="77777777" w:rsidR="002F1C48" w:rsidRPr="003C3842" w:rsidRDefault="002F1C48" w:rsidP="002F1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Знание </w:t>
            </w:r>
            <w:r w:rsidRPr="003C3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русских православных (религиозных) праздников, Виды колокольного звона.</w:t>
            </w:r>
          </w:p>
        </w:tc>
        <w:tc>
          <w:tcPr>
            <w:tcW w:w="522" w:type="pct"/>
          </w:tcPr>
          <w:p w14:paraId="718F4632" w14:textId="77777777" w:rsidR="002F1C48" w:rsidRPr="003C3842" w:rsidRDefault="002F1C48" w:rsidP="002F1C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842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559" w:type="pct"/>
          </w:tcPr>
          <w:p w14:paraId="2084E540" w14:textId="77777777" w:rsidR="002F1C48" w:rsidRPr="003C3842" w:rsidRDefault="002F1C48" w:rsidP="002F1C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842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40" w:type="pct"/>
          </w:tcPr>
          <w:p w14:paraId="255B901C" w14:textId="77777777" w:rsidR="002F1C48" w:rsidRPr="003C3842" w:rsidRDefault="002F1C48" w:rsidP="002F1C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84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F1C48" w:rsidRPr="003C3842" w14:paraId="46E54988" w14:textId="77777777" w:rsidTr="002F1C48">
        <w:trPr>
          <w:trHeight w:val="408"/>
        </w:trPr>
        <w:tc>
          <w:tcPr>
            <w:tcW w:w="511" w:type="pct"/>
            <w:vMerge w:val="restart"/>
          </w:tcPr>
          <w:p w14:paraId="5197862C" w14:textId="5E85B3C6" w:rsidR="002F1C48" w:rsidRPr="003C3842" w:rsidRDefault="00A22578" w:rsidP="002F1C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7,11</w:t>
            </w:r>
          </w:p>
        </w:tc>
        <w:tc>
          <w:tcPr>
            <w:tcW w:w="1007" w:type="pct"/>
            <w:vMerge w:val="restart"/>
          </w:tcPr>
          <w:p w14:paraId="3D032D63" w14:textId="77777777" w:rsidR="002F1C48" w:rsidRPr="003C3842" w:rsidRDefault="002F1C48" w:rsidP="002F1C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842">
              <w:rPr>
                <w:rFonts w:ascii="Times New Roman" w:eastAsia="Calibri" w:hAnsi="Times New Roman" w:cs="Times New Roman"/>
                <w:sz w:val="24"/>
                <w:szCs w:val="24"/>
              </w:rPr>
              <w:t>«Классическая музыка»</w:t>
            </w:r>
          </w:p>
        </w:tc>
        <w:tc>
          <w:tcPr>
            <w:tcW w:w="1761" w:type="pct"/>
          </w:tcPr>
          <w:p w14:paraId="3DF0FBEB" w14:textId="77777777" w:rsidR="002F1C48" w:rsidRPr="003C3842" w:rsidRDefault="002F1C48" w:rsidP="002F1C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842">
              <w:rPr>
                <w:rFonts w:ascii="Times New Roman" w:eastAsia="Calibri" w:hAnsi="Times New Roman" w:cs="Times New Roman"/>
                <w:sz w:val="24"/>
                <w:szCs w:val="24"/>
              </w:rPr>
              <w:t>Знание творчества П.</w:t>
            </w:r>
          </w:p>
          <w:p w14:paraId="60FD2EC0" w14:textId="77777777" w:rsidR="002F1C48" w:rsidRPr="003C3842" w:rsidRDefault="002F1C48" w:rsidP="002F1C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Чайковского </w:t>
            </w:r>
          </w:p>
        </w:tc>
        <w:tc>
          <w:tcPr>
            <w:tcW w:w="522" w:type="pct"/>
          </w:tcPr>
          <w:p w14:paraId="6BF7676B" w14:textId="77777777" w:rsidR="002F1C48" w:rsidRPr="003C3842" w:rsidRDefault="002F1C48" w:rsidP="002F1C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842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559" w:type="pct"/>
          </w:tcPr>
          <w:p w14:paraId="0D4774C0" w14:textId="77777777" w:rsidR="002F1C48" w:rsidRPr="003C3842" w:rsidRDefault="002F1C48" w:rsidP="002F1C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842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  <w:p w14:paraId="0956AD6A" w14:textId="77777777" w:rsidR="002F1C48" w:rsidRPr="003C3842" w:rsidRDefault="002F1C48" w:rsidP="002F1C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14:paraId="5D476FCE" w14:textId="77777777" w:rsidR="002F1C48" w:rsidRPr="003C3842" w:rsidRDefault="002F1C48" w:rsidP="002F1C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8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189929CD" w14:textId="77777777" w:rsidR="002F1C48" w:rsidRPr="003C3842" w:rsidRDefault="002F1C48" w:rsidP="002F1C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C48" w:rsidRPr="003C3842" w14:paraId="4C2AEEF4" w14:textId="77777777" w:rsidTr="002F1C48">
        <w:trPr>
          <w:trHeight w:val="699"/>
        </w:trPr>
        <w:tc>
          <w:tcPr>
            <w:tcW w:w="511" w:type="pct"/>
            <w:vMerge/>
          </w:tcPr>
          <w:p w14:paraId="6542B8C0" w14:textId="77777777" w:rsidR="002F1C48" w:rsidRPr="003C3842" w:rsidRDefault="002F1C48" w:rsidP="002F1C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14:paraId="4BB68F7E" w14:textId="77777777" w:rsidR="002F1C48" w:rsidRPr="003C3842" w:rsidRDefault="002F1C48" w:rsidP="002F1C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1" w:type="pct"/>
          </w:tcPr>
          <w:p w14:paraId="35ABA446" w14:textId="01A04AA5" w:rsidR="002F1C48" w:rsidRPr="003C3842" w:rsidRDefault="002F1C48" w:rsidP="002F1C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842">
              <w:rPr>
                <w:rFonts w:ascii="Times New Roman" w:eastAsia="Calibri" w:hAnsi="Times New Roman" w:cs="Times New Roman"/>
                <w:sz w:val="24"/>
                <w:szCs w:val="24"/>
              </w:rPr>
              <w:t>Уме</w:t>
            </w:r>
            <w:r w:rsidR="00A22578">
              <w:rPr>
                <w:rFonts w:ascii="Times New Roman" w:eastAsia="Calibri" w:hAnsi="Times New Roman" w:cs="Times New Roman"/>
                <w:sz w:val="24"/>
                <w:szCs w:val="24"/>
              </w:rPr>
              <w:t>ние анализировать и классифицировать музыкальные произведения</w:t>
            </w:r>
          </w:p>
        </w:tc>
        <w:tc>
          <w:tcPr>
            <w:tcW w:w="522" w:type="pct"/>
          </w:tcPr>
          <w:p w14:paraId="14C9E08F" w14:textId="77777777" w:rsidR="002F1C48" w:rsidRPr="003C3842" w:rsidRDefault="002F1C48" w:rsidP="002F1C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842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559" w:type="pct"/>
          </w:tcPr>
          <w:p w14:paraId="1FB87A3C" w14:textId="77777777" w:rsidR="002F1C48" w:rsidRPr="003C3842" w:rsidRDefault="002F1C48" w:rsidP="002F1C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84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40" w:type="pct"/>
          </w:tcPr>
          <w:p w14:paraId="033610B0" w14:textId="58C45487" w:rsidR="002F1C48" w:rsidRPr="003C3842" w:rsidRDefault="00A22578" w:rsidP="002F1C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F1C48" w:rsidRPr="003C3842" w14:paraId="7EB2CD88" w14:textId="77777777" w:rsidTr="002F1C48">
        <w:tc>
          <w:tcPr>
            <w:tcW w:w="511" w:type="pct"/>
          </w:tcPr>
          <w:p w14:paraId="261DD745" w14:textId="59FBAC23" w:rsidR="002F1C48" w:rsidRPr="003C3842" w:rsidRDefault="00A22578" w:rsidP="002F1C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1007" w:type="pct"/>
          </w:tcPr>
          <w:p w14:paraId="61D82744" w14:textId="77777777" w:rsidR="002F1C48" w:rsidRPr="003C3842" w:rsidRDefault="002F1C48" w:rsidP="002F1C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842">
              <w:rPr>
                <w:rFonts w:ascii="Times New Roman" w:eastAsia="Calibri" w:hAnsi="Times New Roman" w:cs="Times New Roman"/>
                <w:sz w:val="24"/>
                <w:szCs w:val="24"/>
              </w:rPr>
              <w:t>«Музыка театра и кино»</w:t>
            </w:r>
          </w:p>
        </w:tc>
        <w:tc>
          <w:tcPr>
            <w:tcW w:w="1761" w:type="pct"/>
          </w:tcPr>
          <w:p w14:paraId="3C673432" w14:textId="77777777" w:rsidR="002F1C48" w:rsidRPr="003C3842" w:rsidRDefault="002F1C48" w:rsidP="002F1C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842">
              <w:rPr>
                <w:rFonts w:ascii="Times New Roman" w:eastAsia="Calibri" w:hAnsi="Times New Roman" w:cs="Times New Roman"/>
                <w:sz w:val="24"/>
                <w:szCs w:val="24"/>
              </w:rPr>
              <w:t>Умение определять крупные музыкальные жанры (опера, балет)</w:t>
            </w:r>
          </w:p>
        </w:tc>
        <w:tc>
          <w:tcPr>
            <w:tcW w:w="522" w:type="pct"/>
          </w:tcPr>
          <w:p w14:paraId="5E4A297F" w14:textId="77777777" w:rsidR="002F1C48" w:rsidRPr="003C3842" w:rsidRDefault="002F1C48" w:rsidP="002F1C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842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559" w:type="pct"/>
          </w:tcPr>
          <w:p w14:paraId="5E26C3FA" w14:textId="77777777" w:rsidR="002F1C48" w:rsidRPr="003C3842" w:rsidRDefault="002F1C48" w:rsidP="002F1C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842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40" w:type="pct"/>
          </w:tcPr>
          <w:p w14:paraId="10393BAB" w14:textId="77777777" w:rsidR="002F1C48" w:rsidRPr="003C3842" w:rsidRDefault="002F1C48" w:rsidP="002F1C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84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F1C48" w:rsidRPr="003C3842" w14:paraId="0517F9BC" w14:textId="77777777" w:rsidTr="002F1C48">
        <w:tc>
          <w:tcPr>
            <w:tcW w:w="511" w:type="pct"/>
          </w:tcPr>
          <w:p w14:paraId="2C83E660" w14:textId="4A4E9E27" w:rsidR="002F1C48" w:rsidRPr="003C3842" w:rsidRDefault="00A22578" w:rsidP="002F1C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7" w:type="pct"/>
          </w:tcPr>
          <w:p w14:paraId="5B29B00A" w14:textId="77777777" w:rsidR="002F1C48" w:rsidRPr="003C3842" w:rsidRDefault="002F1C48" w:rsidP="002F1C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842">
              <w:rPr>
                <w:rFonts w:ascii="Times New Roman" w:eastAsia="Calibri" w:hAnsi="Times New Roman" w:cs="Times New Roman"/>
                <w:sz w:val="24"/>
                <w:szCs w:val="24"/>
              </w:rPr>
              <w:t>«Музыка в жизни человека».</w:t>
            </w:r>
          </w:p>
        </w:tc>
        <w:tc>
          <w:tcPr>
            <w:tcW w:w="1761" w:type="pct"/>
          </w:tcPr>
          <w:p w14:paraId="69534E31" w14:textId="77777777" w:rsidR="002F1C48" w:rsidRPr="003C3842" w:rsidRDefault="002F1C48" w:rsidP="002F1C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842">
              <w:rPr>
                <w:rFonts w:ascii="Times New Roman" w:eastAsia="Calibri" w:hAnsi="Times New Roman" w:cs="Times New Roman"/>
                <w:sz w:val="24"/>
                <w:szCs w:val="24"/>
              </w:rPr>
              <w:t>Знать музыкальный символ России</w:t>
            </w:r>
          </w:p>
        </w:tc>
        <w:tc>
          <w:tcPr>
            <w:tcW w:w="522" w:type="pct"/>
          </w:tcPr>
          <w:p w14:paraId="3BEB907B" w14:textId="77777777" w:rsidR="002F1C48" w:rsidRPr="003C3842" w:rsidRDefault="002F1C48" w:rsidP="002F1C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842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559" w:type="pct"/>
          </w:tcPr>
          <w:p w14:paraId="5712A0FD" w14:textId="77777777" w:rsidR="002F1C48" w:rsidRPr="003C3842" w:rsidRDefault="002F1C48" w:rsidP="002F1C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842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40" w:type="pct"/>
          </w:tcPr>
          <w:p w14:paraId="00B6EFBE" w14:textId="77777777" w:rsidR="002F1C48" w:rsidRPr="003C3842" w:rsidRDefault="002F1C48" w:rsidP="002F1C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8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1C48" w:rsidRPr="003C3842" w14:paraId="3AABB663" w14:textId="77777777" w:rsidTr="002F1C48">
        <w:tc>
          <w:tcPr>
            <w:tcW w:w="3801" w:type="pct"/>
            <w:gridSpan w:val="4"/>
          </w:tcPr>
          <w:p w14:paraId="03D44D23" w14:textId="77777777" w:rsidR="002F1C48" w:rsidRPr="003C3842" w:rsidRDefault="002F1C48" w:rsidP="002F1C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842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59" w:type="pct"/>
          </w:tcPr>
          <w:p w14:paraId="029FDA4B" w14:textId="77777777" w:rsidR="002F1C48" w:rsidRPr="003C3842" w:rsidRDefault="002F1C48" w:rsidP="002F1C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14:paraId="498627A5" w14:textId="6905FB51" w:rsidR="002F1C48" w:rsidRPr="003C3842" w:rsidRDefault="002F1C48" w:rsidP="002F1C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8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2257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14:paraId="4A04EBD3" w14:textId="77777777" w:rsidR="003C3842" w:rsidRPr="003C3842" w:rsidRDefault="003C3842" w:rsidP="003C384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C3842">
        <w:rPr>
          <w:rFonts w:ascii="Times New Roman" w:hAnsi="Times New Roman" w:cs="Times New Roman"/>
          <w:sz w:val="24"/>
          <w:szCs w:val="24"/>
          <w:lang w:eastAsia="ru-RU"/>
        </w:rPr>
        <w:t xml:space="preserve">          Условные обозначения: Тип задания ВО — с выбором ответа, КО — с кратким ответом. Б — базовый, П — повышенный. </w:t>
      </w:r>
    </w:p>
    <w:p w14:paraId="0E8C0780" w14:textId="77777777" w:rsidR="003C3842" w:rsidRPr="003C3842" w:rsidRDefault="003C3842" w:rsidP="003C3842">
      <w:pPr>
        <w:rPr>
          <w:rFonts w:ascii="Times New Roman" w:hAnsi="Times New Roman" w:cs="Times New Roman"/>
          <w:sz w:val="24"/>
          <w:szCs w:val="24"/>
        </w:rPr>
      </w:pPr>
    </w:p>
    <w:p w14:paraId="0F6C658A" w14:textId="77777777" w:rsidR="003C3842" w:rsidRPr="003C3842" w:rsidRDefault="003C3842" w:rsidP="003C3842">
      <w:pPr>
        <w:rPr>
          <w:rFonts w:ascii="Times New Roman" w:hAnsi="Times New Roman" w:cs="Times New Roman"/>
          <w:sz w:val="24"/>
          <w:szCs w:val="24"/>
        </w:rPr>
      </w:pPr>
    </w:p>
    <w:p w14:paraId="2D087452" w14:textId="30FA5A71" w:rsidR="003C3842" w:rsidRPr="0008022F" w:rsidRDefault="003C3842" w:rsidP="002F1C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61229798"/>
      <w:r w:rsidRPr="0008022F">
        <w:rPr>
          <w:rFonts w:ascii="Times New Roman" w:hAnsi="Times New Roman" w:cs="Times New Roman"/>
          <w:b/>
          <w:bCs/>
          <w:sz w:val="24"/>
          <w:szCs w:val="24"/>
        </w:rPr>
        <w:t>Промежуточная аттестация по музыке</w:t>
      </w:r>
    </w:p>
    <w:p w14:paraId="386337D2" w14:textId="2AC69AAD" w:rsidR="003C3842" w:rsidRPr="0008022F" w:rsidRDefault="003C3842" w:rsidP="002F1C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8022F">
        <w:rPr>
          <w:rFonts w:ascii="Times New Roman" w:hAnsi="Times New Roman" w:cs="Times New Roman"/>
          <w:b/>
          <w:bCs/>
          <w:sz w:val="24"/>
          <w:szCs w:val="24"/>
        </w:rPr>
        <w:t>за  2023</w:t>
      </w:r>
      <w:proofErr w:type="gramEnd"/>
      <w:r w:rsidRPr="0008022F">
        <w:rPr>
          <w:rFonts w:ascii="Times New Roman" w:hAnsi="Times New Roman" w:cs="Times New Roman"/>
          <w:b/>
          <w:bCs/>
          <w:sz w:val="24"/>
          <w:szCs w:val="24"/>
        </w:rPr>
        <w:t>-2024  учебный год</w:t>
      </w:r>
      <w:bookmarkStart w:id="2" w:name="_GoBack"/>
      <w:bookmarkEnd w:id="2"/>
    </w:p>
    <w:p w14:paraId="51613872" w14:textId="7803C757" w:rsidR="003C3842" w:rsidRPr="0008022F" w:rsidRDefault="003C3842" w:rsidP="002F1C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022F">
        <w:rPr>
          <w:rFonts w:ascii="Times New Roman" w:hAnsi="Times New Roman" w:cs="Times New Roman"/>
          <w:b/>
          <w:bCs/>
          <w:sz w:val="24"/>
          <w:szCs w:val="24"/>
        </w:rPr>
        <w:t>ученика(</w:t>
      </w:r>
      <w:proofErr w:type="spellStart"/>
      <w:proofErr w:type="gramStart"/>
      <w:r w:rsidRPr="0008022F">
        <w:rPr>
          <w:rFonts w:ascii="Times New Roman" w:hAnsi="Times New Roman" w:cs="Times New Roman"/>
          <w:b/>
          <w:bCs/>
          <w:sz w:val="24"/>
          <w:szCs w:val="24"/>
        </w:rPr>
        <w:t>цы</w:t>
      </w:r>
      <w:proofErr w:type="spellEnd"/>
      <w:r w:rsidRPr="0008022F">
        <w:rPr>
          <w:rFonts w:ascii="Times New Roman" w:hAnsi="Times New Roman" w:cs="Times New Roman"/>
          <w:b/>
          <w:bCs/>
          <w:sz w:val="24"/>
          <w:szCs w:val="24"/>
        </w:rPr>
        <w:t>)  2</w:t>
      </w:r>
      <w:proofErr w:type="gramEnd"/>
      <w:r w:rsidRPr="0008022F">
        <w:rPr>
          <w:rFonts w:ascii="Times New Roman" w:hAnsi="Times New Roman" w:cs="Times New Roman"/>
          <w:b/>
          <w:bCs/>
          <w:sz w:val="24"/>
          <w:szCs w:val="24"/>
        </w:rPr>
        <w:t xml:space="preserve"> класса</w:t>
      </w:r>
    </w:p>
    <w:p w14:paraId="19BF605B" w14:textId="443FA52A" w:rsidR="003C3842" w:rsidRPr="003C3842" w:rsidRDefault="003C3842" w:rsidP="002F1C48">
      <w:pPr>
        <w:jc w:val="center"/>
        <w:rPr>
          <w:rFonts w:ascii="Times New Roman" w:hAnsi="Times New Roman" w:cs="Times New Roman"/>
          <w:sz w:val="24"/>
          <w:szCs w:val="24"/>
        </w:rPr>
      </w:pPr>
      <w:r w:rsidRPr="003C384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bookmarkEnd w:id="1"/>
    <w:p w14:paraId="5DE04EF6" w14:textId="77777777" w:rsidR="003C3842" w:rsidRPr="003C3842" w:rsidRDefault="003C3842" w:rsidP="003C3842">
      <w:pPr>
        <w:rPr>
          <w:rFonts w:ascii="Times New Roman" w:hAnsi="Times New Roman" w:cs="Times New Roman"/>
          <w:sz w:val="24"/>
          <w:szCs w:val="24"/>
        </w:rPr>
      </w:pPr>
    </w:p>
    <w:p w14:paraId="01420D49" w14:textId="4B9452B6" w:rsidR="003C3842" w:rsidRPr="009C142D" w:rsidRDefault="009C142D" w:rsidP="009C142D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</w:t>
      </w:r>
      <w:r w:rsidR="00281C1D" w:rsidRPr="009C14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Верно ли утверждение? </w:t>
      </w:r>
      <w:r w:rsidR="003C3842" w:rsidRPr="009C14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81C1D" w:rsidRPr="009C14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</w:t>
      </w:r>
      <w:r w:rsidR="003C3842" w:rsidRPr="009C14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ажор</w:t>
      </w:r>
      <w:r w:rsidR="00281C1D" w:rsidRPr="009C14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светлый, веселый лад в музыке. </w:t>
      </w:r>
      <w:r w:rsidR="002F1C48" w:rsidRPr="009C14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81C1D" w:rsidRPr="009C14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r w:rsidR="002F1C48" w:rsidRPr="009C14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одчеркни правильный ответ</w:t>
      </w:r>
      <w:r w:rsidR="00281C1D" w:rsidRPr="009C14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5E045BCB" w14:textId="530181FF" w:rsidR="003C3842" w:rsidRPr="003C3842" w:rsidRDefault="003C3842" w:rsidP="003C384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C3842">
        <w:rPr>
          <w:rFonts w:ascii="Times New Roman" w:hAnsi="Times New Roman" w:cs="Times New Roman"/>
          <w:sz w:val="24"/>
          <w:szCs w:val="24"/>
          <w:lang w:eastAsia="ru-RU"/>
        </w:rPr>
        <w:t xml:space="preserve">а) </w:t>
      </w:r>
      <w:r w:rsidR="00281C1D">
        <w:rPr>
          <w:rFonts w:ascii="Times New Roman" w:hAnsi="Times New Roman" w:cs="Times New Roman"/>
          <w:sz w:val="24"/>
          <w:szCs w:val="24"/>
          <w:lang w:eastAsia="ru-RU"/>
        </w:rPr>
        <w:t>верно              б) неверно</w:t>
      </w:r>
      <w:r w:rsidRPr="003C384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C3842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14:paraId="28B6A740" w14:textId="6015786F" w:rsidR="003C3842" w:rsidRPr="002F1C48" w:rsidRDefault="002F1C48" w:rsidP="003C3842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F1C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3C3842" w:rsidRPr="002F1C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Песня состоит из …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(подчеркни правильный ответ)</w:t>
      </w:r>
    </w:p>
    <w:p w14:paraId="2F1F0222" w14:textId="32BA143D" w:rsidR="003C3842" w:rsidRPr="003C3842" w:rsidRDefault="003C3842" w:rsidP="003C384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C3842">
        <w:rPr>
          <w:rFonts w:ascii="Times New Roman" w:hAnsi="Times New Roman" w:cs="Times New Roman"/>
          <w:sz w:val="24"/>
          <w:szCs w:val="24"/>
          <w:lang w:eastAsia="ru-RU"/>
        </w:rPr>
        <w:t>а) предложений                       б) абзацев                        в) куплетов</w:t>
      </w:r>
    </w:p>
    <w:p w14:paraId="156CB66E" w14:textId="53D143AA" w:rsidR="003C3842" w:rsidRDefault="003C3842" w:rsidP="003C3842">
      <w:pPr>
        <w:rPr>
          <w:rFonts w:ascii="Times New Roman" w:hAnsi="Times New Roman" w:cs="Times New Roman"/>
          <w:sz w:val="24"/>
          <w:szCs w:val="24"/>
        </w:rPr>
      </w:pPr>
      <w:r w:rsidRPr="002F1C4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C142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C142D">
        <w:rPr>
          <w:rFonts w:ascii="Times New Roman" w:hAnsi="Times New Roman" w:cs="Times New Roman"/>
          <w:sz w:val="24"/>
          <w:szCs w:val="24"/>
        </w:rPr>
        <w:t xml:space="preserve"> </w:t>
      </w:r>
      <w:r w:rsidR="009C142D" w:rsidRPr="009C142D">
        <w:rPr>
          <w:rFonts w:ascii="Times New Roman" w:hAnsi="Times New Roman" w:cs="Times New Roman"/>
          <w:b/>
          <w:bCs/>
          <w:sz w:val="24"/>
          <w:szCs w:val="24"/>
        </w:rPr>
        <w:t>Какой музыкальный инструмент не входит в состав оркестра русских народных инструментов? Подчеркни его.</w:t>
      </w:r>
    </w:p>
    <w:p w14:paraId="792EAF7D" w14:textId="67A730B1" w:rsidR="00A22578" w:rsidRPr="001C65BC" w:rsidRDefault="001C65BC" w:rsidP="003C384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 wp14:anchorId="6BE88B13" wp14:editId="532C5AE0">
            <wp:extent cx="5705475" cy="1333500"/>
            <wp:effectExtent l="0" t="0" r="952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F4EDB" w14:textId="16E20D8E" w:rsidR="003C3842" w:rsidRPr="002F1C48" w:rsidRDefault="003C3842" w:rsidP="003C38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1C48">
        <w:rPr>
          <w:rFonts w:ascii="Times New Roman" w:hAnsi="Times New Roman" w:cs="Times New Roman"/>
          <w:b/>
          <w:bCs/>
          <w:sz w:val="24"/>
          <w:szCs w:val="24"/>
        </w:rPr>
        <w:t>4. Какой инструмент изображен на картине?</w:t>
      </w:r>
      <w:r w:rsidR="00281C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142D">
        <w:rPr>
          <w:rFonts w:ascii="Times New Roman" w:hAnsi="Times New Roman" w:cs="Times New Roman"/>
          <w:b/>
          <w:bCs/>
          <w:iCs/>
          <w:sz w:val="24"/>
          <w:szCs w:val="24"/>
        </w:rPr>
        <w:t>(Запиши название инструмента</w:t>
      </w:r>
      <w:r w:rsidRPr="002F1C48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</w:p>
    <w:p w14:paraId="43D11D45" w14:textId="30FAE336" w:rsidR="003C3842" w:rsidRPr="003C3842" w:rsidRDefault="003C3842" w:rsidP="003C3842">
      <w:pPr>
        <w:rPr>
          <w:rFonts w:ascii="Times New Roman" w:hAnsi="Times New Roman" w:cs="Times New Roman"/>
          <w:sz w:val="24"/>
          <w:szCs w:val="24"/>
        </w:rPr>
      </w:pPr>
      <w:r w:rsidRPr="003C384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080FF3" wp14:editId="2DF38529">
            <wp:extent cx="1661160" cy="1424940"/>
            <wp:effectExtent l="0" t="0" r="0" b="3810"/>
            <wp:docPr id="2" name="Рисунок 2" descr="Музыкальные инструм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зыкальные инструмен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485CC7B1" w14:textId="5FE8E718" w:rsidR="003C3842" w:rsidRPr="002F1C48" w:rsidRDefault="003C3842" w:rsidP="003C38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1C48">
        <w:rPr>
          <w:rFonts w:ascii="Times New Roman" w:hAnsi="Times New Roman" w:cs="Times New Roman"/>
          <w:b/>
          <w:bCs/>
          <w:sz w:val="24"/>
          <w:szCs w:val="24"/>
        </w:rPr>
        <w:t>5. Подчеркни русский православный (религиозный) праздник:</w:t>
      </w:r>
    </w:p>
    <w:p w14:paraId="16B6762A" w14:textId="7B273419" w:rsidR="002F1C48" w:rsidRPr="009C142D" w:rsidRDefault="003C3842" w:rsidP="003C3842">
      <w:pPr>
        <w:rPr>
          <w:rFonts w:ascii="Times New Roman" w:hAnsi="Times New Roman" w:cs="Times New Roman"/>
          <w:sz w:val="24"/>
          <w:szCs w:val="24"/>
        </w:rPr>
      </w:pPr>
      <w:r w:rsidRPr="003C3842">
        <w:rPr>
          <w:rFonts w:ascii="Times New Roman" w:hAnsi="Times New Roman" w:cs="Times New Roman"/>
          <w:sz w:val="24"/>
          <w:szCs w:val="24"/>
        </w:rPr>
        <w:t>а) Рождество</w:t>
      </w:r>
      <w:r w:rsidRPr="003C3842">
        <w:rPr>
          <w:rFonts w:ascii="Times New Roman" w:hAnsi="Times New Roman" w:cs="Times New Roman"/>
          <w:sz w:val="24"/>
          <w:szCs w:val="24"/>
        </w:rPr>
        <w:tab/>
      </w:r>
      <w:r w:rsidRPr="003C3842">
        <w:rPr>
          <w:rFonts w:ascii="Times New Roman" w:hAnsi="Times New Roman" w:cs="Times New Roman"/>
          <w:sz w:val="24"/>
          <w:szCs w:val="24"/>
        </w:rPr>
        <w:tab/>
      </w:r>
      <w:r w:rsidRPr="003C3842">
        <w:rPr>
          <w:rFonts w:ascii="Times New Roman" w:hAnsi="Times New Roman" w:cs="Times New Roman"/>
          <w:sz w:val="24"/>
          <w:szCs w:val="24"/>
        </w:rPr>
        <w:tab/>
        <w:t>б) День Победы</w:t>
      </w:r>
      <w:r w:rsidRPr="003C3842">
        <w:rPr>
          <w:rFonts w:ascii="Times New Roman" w:hAnsi="Times New Roman" w:cs="Times New Roman"/>
          <w:sz w:val="24"/>
          <w:szCs w:val="24"/>
        </w:rPr>
        <w:tab/>
      </w:r>
      <w:r w:rsidRPr="003C3842">
        <w:rPr>
          <w:rFonts w:ascii="Times New Roman" w:hAnsi="Times New Roman" w:cs="Times New Roman"/>
          <w:sz w:val="24"/>
          <w:szCs w:val="24"/>
        </w:rPr>
        <w:tab/>
      </w:r>
      <w:r w:rsidRPr="003C3842">
        <w:rPr>
          <w:rFonts w:ascii="Times New Roman" w:hAnsi="Times New Roman" w:cs="Times New Roman"/>
          <w:sz w:val="24"/>
          <w:szCs w:val="24"/>
        </w:rPr>
        <w:tab/>
        <w:t>в) 8 марта.</w:t>
      </w:r>
    </w:p>
    <w:p w14:paraId="1A96E7EA" w14:textId="72F406D1" w:rsidR="003C3842" w:rsidRPr="002F1C48" w:rsidRDefault="003C3842" w:rsidP="003C3842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1C4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6. Запиши недостающие виды колокольного звона.</w:t>
      </w:r>
    </w:p>
    <w:p w14:paraId="2A4BC271" w14:textId="712D39F2" w:rsidR="003C3842" w:rsidRPr="003C3842" w:rsidRDefault="003C3842" w:rsidP="003C3842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C3842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658AEF3" wp14:editId="0E47BD13">
            <wp:extent cx="2758440" cy="1379220"/>
            <wp:effectExtent l="0" t="0" r="3810" b="0"/>
            <wp:docPr id="1" name="Рисунок 1" descr="зв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в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F3900" w14:textId="77777777" w:rsidR="003C3842" w:rsidRPr="003C3842" w:rsidRDefault="003C3842" w:rsidP="003C3842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C38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</w:t>
      </w:r>
    </w:p>
    <w:p w14:paraId="40EA8792" w14:textId="77777777" w:rsidR="003C3842" w:rsidRPr="003C3842" w:rsidRDefault="003C3842" w:rsidP="003C3842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C38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</w:p>
    <w:p w14:paraId="005FCC53" w14:textId="77777777" w:rsidR="003C3842" w:rsidRPr="003C3842" w:rsidRDefault="003C3842" w:rsidP="003C3842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762E4F49" w14:textId="671B6524" w:rsidR="003C3842" w:rsidRPr="002F1C48" w:rsidRDefault="003C3842" w:rsidP="003C3842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1C4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7. Что является музыкальным символом России (подчеркни правильный ответ</w:t>
      </w:r>
      <w:r w:rsidR="002F1C48" w:rsidRPr="002F1C4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2F1C4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6AB9E0E4" w14:textId="122AD1DE" w:rsidR="003C3842" w:rsidRPr="003C3842" w:rsidRDefault="003C3842" w:rsidP="003C3842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C38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гимн России</w:t>
      </w:r>
      <w:r w:rsidRPr="003C38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3C38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 б) герб России</w:t>
      </w:r>
      <w:r w:rsidRPr="003C38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3C38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в) флаг России.</w:t>
      </w:r>
    </w:p>
    <w:p w14:paraId="77F58329" w14:textId="79D9DF11" w:rsidR="003C3842" w:rsidRPr="002F1C48" w:rsidRDefault="003C3842" w:rsidP="003C3842">
      <w:pP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  <w:r w:rsidRPr="002F1C4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</w:t>
      </w:r>
      <w:r w:rsidR="002F1C48" w:rsidRPr="002F1C48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Подчеркни</w:t>
      </w:r>
      <w:r w:rsidRPr="002F1C48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 xml:space="preserve"> имя этого композитора. Создатель «Детского альбома» для детей.</w:t>
      </w:r>
    </w:p>
    <w:p w14:paraId="20B5B129" w14:textId="77777777" w:rsidR="003C3842" w:rsidRPr="003C3842" w:rsidRDefault="003C3842" w:rsidP="003C3842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384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A97827" wp14:editId="3573425E">
            <wp:extent cx="921385" cy="1368269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368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A2FB5" w14:textId="50313B12" w:rsidR="003C3842" w:rsidRPr="003C3842" w:rsidRDefault="003C3842" w:rsidP="003C3842">
      <w:pP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3C384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а) Петр Чайковский</w:t>
      </w:r>
      <w:r w:rsidRPr="003C384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ab/>
      </w:r>
      <w:r w:rsidRPr="003C384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ab/>
        <w:t xml:space="preserve"> </w:t>
      </w:r>
      <w:r w:rsidR="002F1C4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              </w:t>
      </w:r>
      <w:r w:rsidRPr="003C384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б) Григорий Гладков             </w:t>
      </w:r>
    </w:p>
    <w:p w14:paraId="1FE52D57" w14:textId="5695C08D" w:rsidR="003C3842" w:rsidRPr="003C3842" w:rsidRDefault="003C3842" w:rsidP="003C3842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384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в) Дмитрий Кабалевский</w:t>
      </w:r>
      <w:r w:rsidR="002F1C4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                    </w:t>
      </w:r>
      <w:r w:rsidRPr="003C384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г) </w:t>
      </w:r>
      <w:r w:rsidRPr="003C3842">
        <w:rPr>
          <w:rFonts w:ascii="Times New Roman" w:eastAsia="Calibri" w:hAnsi="Times New Roman" w:cs="Times New Roman"/>
          <w:sz w:val="24"/>
          <w:szCs w:val="24"/>
          <w:lang w:eastAsia="ar-SA"/>
        </w:rPr>
        <w:t>Родион Щедрин</w:t>
      </w:r>
    </w:p>
    <w:p w14:paraId="36091C60" w14:textId="3FAA1490" w:rsidR="003C3842" w:rsidRPr="003C3842" w:rsidRDefault="003C3842" w:rsidP="003C3842">
      <w:pP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3C3842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9. Что такое опера?</w:t>
      </w:r>
      <w:r w:rsidR="002F1C48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gramStart"/>
      <w:r w:rsidR="009C142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( выбери</w:t>
      </w:r>
      <w:proofErr w:type="gramEnd"/>
      <w:r w:rsidR="009C142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2F1C48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правильный ответ):</w:t>
      </w:r>
    </w:p>
    <w:p w14:paraId="16926A71" w14:textId="77777777" w:rsidR="003C3842" w:rsidRPr="003C3842" w:rsidRDefault="003C3842" w:rsidP="009C142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3842">
        <w:rPr>
          <w:rFonts w:ascii="Times New Roman" w:eastAsia="Calibri" w:hAnsi="Times New Roman" w:cs="Times New Roman"/>
          <w:sz w:val="24"/>
          <w:szCs w:val="24"/>
          <w:lang w:eastAsia="ar-SA"/>
        </w:rPr>
        <w:t>а) музыкальный спектакль, в котором все герои поют в сопровождении оркестра</w:t>
      </w:r>
    </w:p>
    <w:p w14:paraId="0A0A232E" w14:textId="77777777" w:rsidR="003C3842" w:rsidRPr="003C3842" w:rsidRDefault="003C3842" w:rsidP="009C142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3842">
        <w:rPr>
          <w:rFonts w:ascii="Times New Roman" w:eastAsia="Calibri" w:hAnsi="Times New Roman" w:cs="Times New Roman"/>
          <w:sz w:val="24"/>
          <w:szCs w:val="24"/>
          <w:lang w:eastAsia="ar-SA"/>
        </w:rPr>
        <w:t>б) музыкальный спектакль, в котором все герои танцуют под музыку</w:t>
      </w:r>
    </w:p>
    <w:p w14:paraId="37B8B0D9" w14:textId="43653412" w:rsidR="00281C1D" w:rsidRPr="00281C1D" w:rsidRDefault="003C3842" w:rsidP="009C142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3842">
        <w:rPr>
          <w:rFonts w:ascii="Times New Roman" w:eastAsia="Calibri" w:hAnsi="Times New Roman" w:cs="Times New Roman"/>
          <w:sz w:val="24"/>
          <w:szCs w:val="24"/>
          <w:lang w:eastAsia="ar-SA"/>
        </w:rPr>
        <w:t>в) музыкальный спектакль, в котором все герои танцуют и поют в сопровождении оркестра.</w:t>
      </w:r>
    </w:p>
    <w:p w14:paraId="28D0C697" w14:textId="0DC301FF" w:rsidR="003C3842" w:rsidRPr="002F1C48" w:rsidRDefault="003C3842" w:rsidP="003C3842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C3842">
        <w:rPr>
          <w:rFonts w:ascii="Times New Roman" w:eastAsia="Calibri" w:hAnsi="Times New Roman" w:cs="Times New Roman"/>
          <w:b/>
          <w:bCs/>
          <w:sz w:val="24"/>
          <w:szCs w:val="24"/>
        </w:rPr>
        <w:t>10. За постановку хореографических номеров отвечает….</w:t>
      </w:r>
      <w:r w:rsidR="002F1C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="009C142D" w:rsidRPr="002F1C4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(подчеркни правильный ответ)</w:t>
      </w:r>
    </w:p>
    <w:p w14:paraId="6C5F4D45" w14:textId="42B14C8C" w:rsidR="003C3842" w:rsidRPr="003C3842" w:rsidRDefault="003C3842" w:rsidP="003C3842">
      <w:pPr>
        <w:rPr>
          <w:rFonts w:ascii="Times New Roman" w:eastAsia="Calibri" w:hAnsi="Times New Roman" w:cs="Times New Roman"/>
          <w:sz w:val="24"/>
          <w:szCs w:val="24"/>
        </w:rPr>
      </w:pPr>
      <w:r w:rsidRPr="003C3842">
        <w:rPr>
          <w:rFonts w:ascii="Times New Roman" w:eastAsia="Calibri" w:hAnsi="Times New Roman" w:cs="Times New Roman"/>
          <w:sz w:val="24"/>
          <w:szCs w:val="24"/>
        </w:rPr>
        <w:t>а) балетмейстер                    б) дирижёр                     в) режиссер</w:t>
      </w:r>
    </w:p>
    <w:p w14:paraId="2EFE7127" w14:textId="516DDB6F" w:rsidR="00281C1D" w:rsidRDefault="00281C1D" w:rsidP="00281C1D">
      <w:pPr>
        <w:rPr>
          <w:rFonts w:ascii="Times New Roman" w:hAnsi="Times New Roman" w:cs="Times New Roman"/>
          <w:sz w:val="24"/>
          <w:szCs w:val="24"/>
        </w:rPr>
      </w:pPr>
      <w:r w:rsidRPr="00281C1D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8E2892" wp14:editId="073B9047">
                <wp:simplePos x="0" y="0"/>
                <wp:positionH relativeFrom="column">
                  <wp:posOffset>-121285</wp:posOffset>
                </wp:positionH>
                <wp:positionV relativeFrom="paragraph">
                  <wp:posOffset>260350</wp:posOffset>
                </wp:positionV>
                <wp:extent cx="525780" cy="312420"/>
                <wp:effectExtent l="0" t="0" r="26670" b="1143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312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78244" id="Прямоугольник 11" o:spid="_x0000_s1026" style="position:absolute;margin-left:-9.55pt;margin-top:20.5pt;width:41.4pt;height:2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7ejrgIAAH4FAAAOAAAAZHJzL2Uyb0RvYy54bWysVM1uEzEQviPxDpbvdJOQ0BJ1U0WtipCq&#10;tqJFPTteO1nJ6zG2k004IXFF4hF4CC6Inz7D5o0Ye38SlYoDIgdnZmfmm/85PlkXiqyEdTnolPYP&#10;epQIzSHL9Tylb2/Pnx1R4jzTGVOgRUo3wtGTydMnx6UZiwEsQGXCEgTRblyalC68N+MkcXwhCuYO&#10;wAiNQgm2YB5ZO08yy0pEL1Qy6PVeJCXYzFjgwjn8elYL6STiSym4v5LSCU9USjE2H18b31l4k8kx&#10;G88tM4ucN2Gwf4iiYLlGpx3UGfOMLG3+B1SRcwsOpD/gUCQgZc5FzAGz6fceZHOzYEbEXLA4znRl&#10;cv8Pll+uri3JM+xdnxLNCuxR9WX7Yfu5+lndbz9WX6v76sf2U/Wr+lZ9J6iEFSuNG6Phjbm2DeeQ&#10;DOmvpS3CPyZG1rHKm67KYu0Jx4+jwejwCHvBUfS8PxgOYheSnbGxzr8SUJBApNRiE2Nt2erCeXSI&#10;qq1K8OVA5dl5rlRkwuCIU2XJimHLZ/MYMFrsaSUh/jriSPmNEsFW6TdCYi0wxkF0GKdwB8Y4F9r3&#10;a9GCZaL2MerhL5QleGndRy4CBmSJ0XXYDUCrWYO02DVMox9MRRzizrj3t8Bq484iegbtO+Mi12Af&#10;A1CYVeO51sfw90oTyBlkG5wUC/UKOcPPc2zPBXP+mlncGewo3gF/hY9UUKYUGoqSBdj3j30P+jjK&#10;KKWkxB1MqXu3ZFZQol5rHPKX/eEwLG1khqNDnBRi9yWzfYleFqeAPcc5xugiGfS9aklpobjDczEN&#10;XlHENEffKeXetsypr28DHhwuptOohotqmL/QN4YH8FDVMH636ztmTTOjHof7Etp9ZeMHo1rrBksN&#10;06UHmcc53tW1qTcueRyc5iCFK7LPR63d2Zz8BgAA//8DAFBLAwQUAAYACAAAACEAYbYYi98AAAAI&#10;AQAADwAAAGRycy9kb3ducmV2LnhtbEyPMU/DMBCFdyT+g3VILKh1kkKhIZeqgjIgJkIHRicxTkR8&#10;jmy3Tf49xwTj6T69971iO9lBnLQPvSOEdJmA0NS4tieDcPh4WTyACFFRqwZHGmHWAbbl5UWh8tad&#10;6V2fqmgEh1DIFUIX45hLGZpOWxWWbtTEvy/nrYp8eiNbr84cbgeZJclaWtUTN3Rq1E+dbr6ro0XY&#10;39U+zDfPnrK3uXrdf5rVYWcQr6+m3SOIqKf4B8OvPqtDyU61O1IbxICwSDcpowi3KW9iYL26B1Ej&#10;bJIMZFnI/wPKHwAAAP//AwBQSwECLQAUAAYACAAAACEAtoM4kv4AAADhAQAAEwAAAAAAAAAAAAAA&#10;AAAAAAAAW0NvbnRlbnRfVHlwZXNdLnhtbFBLAQItABQABgAIAAAAIQA4/SH/1gAAAJQBAAALAAAA&#10;AAAAAAAAAAAAAC8BAABfcmVscy8ucmVsc1BLAQItABQABgAIAAAAIQBuW7ejrgIAAH4FAAAOAAAA&#10;AAAAAAAAAAAAAC4CAABkcnMvZTJvRG9jLnhtbFBLAQItABQABgAIAAAAIQBhthiL3wAAAAgBAAAP&#10;AAAAAAAAAAAAAAAAAAgFAABkcnMvZG93bnJldi54bWxQSwUGAAAAAAQABADzAAAAFAYAAAAA&#10;" fillcolor="white [3212]" strokecolor="#1f3763 [1604]" strokeweight="1pt"/>
            </w:pict>
          </mc:Fallback>
        </mc:AlternateContent>
      </w:r>
      <w:r w:rsidRPr="00281C1D">
        <w:rPr>
          <w:rFonts w:ascii="Times New Roman" w:hAnsi="Times New Roman" w:cs="Times New Roman"/>
          <w:b/>
          <w:bCs/>
          <w:sz w:val="24"/>
          <w:szCs w:val="24"/>
        </w:rPr>
        <w:t>11. Послушай, фрагменты музыкальных произведений и определи порядок их звучания</w:t>
      </w:r>
      <w:r w:rsidRPr="00281C1D">
        <w:rPr>
          <w:rFonts w:ascii="Times New Roman" w:hAnsi="Times New Roman" w:cs="Times New Roman"/>
          <w:sz w:val="24"/>
          <w:szCs w:val="24"/>
        </w:rPr>
        <w:t>.</w:t>
      </w:r>
    </w:p>
    <w:p w14:paraId="338E2CAA" w14:textId="437FE306" w:rsidR="00281C1D" w:rsidRPr="00281C1D" w:rsidRDefault="00281C1D" w:rsidP="00281C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E7126D" wp14:editId="00FA18E1">
                <wp:simplePos x="0" y="0"/>
                <wp:positionH relativeFrom="column">
                  <wp:posOffset>-121920</wp:posOffset>
                </wp:positionH>
                <wp:positionV relativeFrom="paragraph">
                  <wp:posOffset>327660</wp:posOffset>
                </wp:positionV>
                <wp:extent cx="525780" cy="312420"/>
                <wp:effectExtent l="0" t="0" r="26670" b="1143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312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B5ADD" id="Прямоугольник 13" o:spid="_x0000_s1026" style="position:absolute;margin-left:-9.6pt;margin-top:25.8pt;width:41.4pt;height:2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Ih5rgIAAH4FAAAOAAAAZHJzL2Uyb0RvYy54bWysVM1uEzEQviPxDpbvdLNpQkvUTRW1KkKq&#10;2ooW9ex47exK/sN2sgknJK5IPAIPwQXx02fYvBFj70+igjggcnBmdma++Z+T07UUaMWsK7XKcHow&#10;wIgpqvNSLTL85u7i2TFGzhOVE6EVy/CGOXw6ffrkpDITNtSFFjmzCECUm1Qmw4X3ZpIkjhZMEneg&#10;DVMg5NpK4oG1iyS3pAJ0KZLhYPA8qbTNjdWUOQdfzxshnkZ8zhn115w75pHIMMTm42vjOw9vMj0h&#10;k4UlpihpGwb5hygkKRU47aHOiSdoacvfoGRJrXaa+wOqZaI5LymLOUA26eBRNrcFMSzmAsVxpi+T&#10;+3+w9Gp1Y1GZQ+8OMVJEQo/qz9v320/1j/ph+6H+Uj/U37cf65/11/obAiWoWGXcBAxvzY1tOQdk&#10;SH/NrQz/kBhaxypv+iqztUcUPo6H46Nj6AUF0WE6HA1jF5KdsbHOv2RaokBk2EITY23J6tJ5cAiq&#10;nUrw5bQo84tSiMiEwWFnwqIVgZbPF2kIGCz2tJIQfxNxpPxGsGAr1GvGoRYQ4zA6jFO4AyOUMuXT&#10;RlSQnDU+xgP4dV4699FnBAzIHKLrsVuATrMB6bCbYFv9YMriEPfGg78F1hj3FtGzVr43lqXS9k8A&#10;ArJqPTf6EP5eaQI51/kGJsXqZoWcoRcltOeSOH9DLOwMdBTugL+GhwtdZVi3FEaFtu/+9D3owyiD&#10;FKMKdjDD7u2SWIaReKVgyF+ko1FY2siMxkcwKcjuS+b7ErWUZxp6nsLFMTSSQd+LjuRWy3s4F7Pg&#10;FUREUfCdYeptx5z55jbAwaFsNotqsKiG+Et1a2gAD1UN43e3vifWtDPqYbivdLevZPJoVBvdYKn0&#10;bOk1L+Mc7+ra1huWPA5Oe5DCFdnno9bubE5/AQAA//8DAFBLAwQUAAYACAAAACEAVknIY98AAAAJ&#10;AQAADwAAAGRycy9kb3ducmV2LnhtbEyPsU7DMBCGdyTewTokFtQ6SdWopHGqCsqAmAgdGJ3YdSLi&#10;c2S7bfL2HBOdTqf79N/3l7vJDuyifegdCkiXCTCNrVM9GgHHr7fFBliIEpUcHGoBsw6wq+7vSlko&#10;d8VPfamjYRSCoZACuhjHgvPQdtrKsHSjRrqdnLcy0uoNV15eKdwOPEuSnFvZI33o5KhfOt3+1Gcr&#10;4LBufJifXj1mH3P9fvg2q+PeCPH4MO23wKKe4j8Mf/qkDhU5Ne6MKrBBwCJ9zggVsE5zYATkK5oN&#10;gUmyAV6V/LZB9QsAAP//AwBQSwECLQAUAAYACAAAACEAtoM4kv4AAADhAQAAEwAAAAAAAAAAAAAA&#10;AAAAAAAAW0NvbnRlbnRfVHlwZXNdLnhtbFBLAQItABQABgAIAAAAIQA4/SH/1gAAAJQBAAALAAAA&#10;AAAAAAAAAAAAAC8BAABfcmVscy8ucmVsc1BLAQItABQABgAIAAAAIQCWIIh5rgIAAH4FAAAOAAAA&#10;AAAAAAAAAAAAAC4CAABkcnMvZTJvRG9jLnhtbFBLAQItABQABgAIAAAAIQBWSchj3wAAAAkBAAAP&#10;AAAAAAAAAAAAAAAAAAgFAABkcnMvZG93bnJldi54bWxQSwUGAAAAAAQABADzAAAAFAYAAAAA&#10;" fillcolor="white [3212]" strokecolor="#1f3763 [1604]" strokeweight="1pt"/>
            </w:pict>
          </mc:Fallback>
        </mc:AlternateContent>
      </w:r>
      <w:r w:rsidRPr="00281C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81C1D">
        <w:rPr>
          <w:rFonts w:ascii="Times New Roman" w:hAnsi="Times New Roman" w:cs="Times New Roman"/>
          <w:sz w:val="24"/>
          <w:szCs w:val="24"/>
        </w:rPr>
        <w:t>«Марш деревянных солдатиков» П. Чайковского</w:t>
      </w:r>
    </w:p>
    <w:p w14:paraId="70544E65" w14:textId="4255D43B" w:rsidR="00281C1D" w:rsidRPr="00281C1D" w:rsidRDefault="00281C1D" w:rsidP="00281C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7594B2" wp14:editId="1F34ECF7">
                <wp:simplePos x="0" y="0"/>
                <wp:positionH relativeFrom="column">
                  <wp:posOffset>-121920</wp:posOffset>
                </wp:positionH>
                <wp:positionV relativeFrom="paragraph">
                  <wp:posOffset>335915</wp:posOffset>
                </wp:positionV>
                <wp:extent cx="525780" cy="312420"/>
                <wp:effectExtent l="0" t="0" r="26670" b="1143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312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45C8F" id="Прямоугольник 14" o:spid="_x0000_s1026" style="position:absolute;margin-left:-9.6pt;margin-top:26.45pt;width:41.4pt;height:2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6ehrgIAAH4FAAAOAAAAZHJzL2Uyb0RvYy54bWysVM1uEzEQviPxDpbvdLMhoSXqpopaFSFV&#10;bUWLena8dtaS1za2k004IXFF4hF4CC6Inz7D5o0Ye38SlYoDIgdnZmfmm/85PlmXEq2YdUKrDKcH&#10;A4yYojoXapHht7fnz44wcp6onEitWIY3zOGT6dMnx5WZsKEutMyZRQCi3KQyGS68N5MkcbRgJXEH&#10;2jAFQq5tSTywdpHkllSAXspkOBi8SCptc2M1Zc7B17NGiKcRn3NG/RXnjnkkMwyx+fja+M7Dm0yP&#10;yWRhiSkEbcMg/xBFSYQCpz3UGfEELa34A6oU1GqnuT+gukw054KymANkkw4eZHNTEMNiLlAcZ/oy&#10;uf8HSy9X1xaJHHo3wkiREnpUf9l+2H6uf9b324/11/q+/rH9VP+qv9XfEShBxSrjJmB4Y65tyzkg&#10;Q/prbsvwD4mhdazypq8yW3tE4eN4OD48gl5QED1Ph6Nh7EKyMzbW+VdMlygQGbbQxFhbsrpwHhyC&#10;aqcSfDktRX4upIxMGBx2Ki1aEWj5fJGGgMFiTysJ8TcRR8pvJAu2Ur1hHGoBMQ6jwziFOzBCKVM+&#10;bUQFyVnjYzyAX+elcx99RsCAzCG6HrsF6DQbkA67CbbVD6YsDnFvPPhbYI1xbxE9a+V741IobR8D&#10;kJBV67nRh/D3ShPIuc43MClWNyvkDD0X0J4L4vw1sbAz0FG4A/4KHi51lWHdUhgV2r5/7HvQh1EG&#10;KUYV7GCG3bslsQwj+VrBkL9MR6OwtJEZjQ9hUpDdl8z3JWpZnmroeQoXx9BIBn0vO5JbXd7BuZgF&#10;ryAiioLvDFNvO+bUN7cBDg5ls1lUg0U1xF+oG0MDeKhqGL/b9R2xpp1RD8N9qbt9JZMHo9roBkul&#10;Z0uvuYhzvKtrW29Y8jg47UEKV2Sfj1q7szn9DQAA//8DAFBLAwQUAAYACAAAACEAIA80Ad8AAAAJ&#10;AQAADwAAAGRycy9kb3ducmV2LnhtbEyPMU/DMBCFdyT+g3VILKh14qoRTeNUFZQBMRE6MDrxNYmI&#10;z5Httsm/x0x0PL1P731X7CYzsAs631uSkC4TYEiN1T21Eo5fb4tnYD4o0mqwhBJm9LAr7+8KlWt7&#10;pU+8VKFlsYR8riR0IYw5577p0Ci/tCNSzE7WGRXi6VqunbrGcjNwkSQZN6qnuNCpEV86bH6qs5Fw&#10;WNfOz0+vjsTHXL0fvtvVcd9K+fgw7bfAAk7hH4Y//agOZXSq7Zm0Z4OERboREZWwFhtgEchWGbA6&#10;golIgZcFv/2g/AUAAP//AwBQSwECLQAUAAYACAAAACEAtoM4kv4AAADhAQAAEwAAAAAAAAAAAAAA&#10;AAAAAAAAW0NvbnRlbnRfVHlwZXNdLnhtbFBLAQItABQABgAIAAAAIQA4/SH/1gAAAJQBAAALAAAA&#10;AAAAAAAAAAAAAC8BAABfcmVscy8ucmVsc1BLAQItABQABgAIAAAAIQAjF6ehrgIAAH4FAAAOAAAA&#10;AAAAAAAAAAAAAC4CAABkcnMvZTJvRG9jLnhtbFBLAQItABQABgAIAAAAIQAgDzQB3wAAAAkBAAAP&#10;AAAAAAAAAAAAAAAAAAgFAABkcnMvZG93bnJldi54bWxQSwUGAAAAAAQABADzAAAAFAYAAAAA&#10;" fillcolor="white [3212]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81C1D">
        <w:rPr>
          <w:rFonts w:ascii="Times New Roman" w:hAnsi="Times New Roman" w:cs="Times New Roman"/>
          <w:sz w:val="24"/>
          <w:szCs w:val="24"/>
        </w:rPr>
        <w:t>«Балет невылупившихся птенцов» М. Мусоргский</w:t>
      </w:r>
    </w:p>
    <w:p w14:paraId="04ACEA65" w14:textId="3E5F9E58" w:rsidR="00C50413" w:rsidRDefault="00281C1D" w:rsidP="00C50413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50413">
        <w:rPr>
          <w:rFonts w:ascii="Times New Roman" w:hAnsi="Times New Roman" w:cs="Times New Roman"/>
          <w:sz w:val="24"/>
          <w:szCs w:val="24"/>
        </w:rPr>
        <w:t xml:space="preserve">Полёт шмеля из </w:t>
      </w:r>
      <w:r w:rsidR="00C50413" w:rsidRPr="00C50413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опер</w:t>
      </w:r>
      <w:r w:rsidR="00C50413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ы</w:t>
      </w:r>
      <w:r w:rsidR="00C50413" w:rsidRPr="00C50413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«Сказка о царе</w:t>
      </w:r>
      <w:r w:rsidR="00C50413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C50413" w:rsidRPr="00C50413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Салтане»</w:t>
      </w:r>
      <w:r w:rsidR="00C50413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Н. Римский-Корсаков</w:t>
      </w:r>
    </w:p>
    <w:p w14:paraId="01515199" w14:textId="2A86C222" w:rsidR="00C50413" w:rsidRDefault="00C50413" w:rsidP="00C50413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5F4DCE" wp14:editId="605D2424">
                <wp:simplePos x="0" y="0"/>
                <wp:positionH relativeFrom="column">
                  <wp:posOffset>-121920</wp:posOffset>
                </wp:positionH>
                <wp:positionV relativeFrom="paragraph">
                  <wp:posOffset>175895</wp:posOffset>
                </wp:positionV>
                <wp:extent cx="525780" cy="312420"/>
                <wp:effectExtent l="0" t="0" r="26670" b="1143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312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583B3" id="Прямоугольник 15" o:spid="_x0000_s1026" style="position:absolute;margin-left:-9.6pt;margin-top:13.85pt;width:41.4pt;height:2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rjMrgIAAH4FAAAOAAAAZHJzL2Uyb0RvYy54bWysVM1uEzEQviPxDpbvdLMhoSXqpopaFSFV&#10;bUWLena8dtaS1za2k004IXFF4hF4CC6Inz7D5o0Ye38SlYoDIgdnZmfmm/85PlmXEq2YdUKrDKcH&#10;A4yYojoXapHht7fnz44wcp6onEitWIY3zOGT6dMnx5WZsKEutMyZRQCi3KQyGS68N5MkcbRgJXEH&#10;2jAFQq5tSTywdpHkllSAXspkOBi8SCptc2M1Zc7B17NGiKcRn3NG/RXnjnkkMwyx+fja+M7Dm0yP&#10;yWRhiSkEbcMg/xBFSYQCpz3UGfEELa34A6oU1GqnuT+gukw054KymANkkw4eZHNTEMNiLlAcZ/oy&#10;uf8HSy9X1xaJHHo3xkiREnpUf9l+2H6uf9b324/11/q+/rH9VP+qv9XfEShBxSrjJmB4Y65tyzkg&#10;Q/prbsvwD4mhdazypq8yW3tE4eN4OD48gl5QED1Ph6Nh7EKyMzbW+VdMlygQGbbQxFhbsrpwHhyC&#10;aqcSfDktRX4upIxMGBx2Ki1aEWj5fJGGgMFiTysJ8TcRR8pvJAu2Ur1hHGoBMQ6jwziFOzBCKVM+&#10;bUQFyVnjYzyAX+elcx99RsCAzCG6HrsF6DQbkA67CbbVD6YsDnFvPPhbYI1xbxE9a+V741IobR8D&#10;kJBV67nRh/D3ShPIuc43MClWNyvkDD0X0J4L4vw1sbAz0FG4A/4KHi51lWHdUhgV2r5/7HvQh1EG&#10;KUYV7GCG3bslsQwj+VrBkL9MR6OwtJEZjQ9hUpDdl8z3JWpZnmroeQoXx9BIBn0vO5JbXd7BuZgF&#10;ryAiioLvDFNvO+bUN7cBDg5ls1lUg0U1xF+oG0MDeKhqGL/b9R2xpp1RD8N9qbt9JZMHo9roBkul&#10;Z0uvuYhzvKtrW29Y8jg47UEKV2Sfj1q7szn9DQAA//8DAFBLAwQUAAYACAAAACEA41jwr98AAAAI&#10;AQAADwAAAGRycy9kb3ducmV2LnhtbEyPMU/DMBCFdyT+g3VILKh1moqkDblUFZQBMRE6MDqx60TE&#10;58h22+TfYyYYT+/Te9+Vu8kM7KKc7y0hrJYJMEWtlT1phOPn62IDzAdBUgyWFMKsPOyq25tSFNJe&#10;6UNd6qBZLCFfCIQuhLHg3LedMsIv7agoZifrjAjxdJpLJ66x3Aw8TZKMG9FTXOjEqJ471X7XZ4Nw&#10;eGycnx9eHKXvc/12+NLr414j3t9N+ydgQU3hD4Zf/agOVXRq7JmkZwPCYrVNI4qQ5jmwCGTrDFiD&#10;kGdb4FXJ/z9Q/QAAAP//AwBQSwECLQAUAAYACAAAACEAtoM4kv4AAADhAQAAEwAAAAAAAAAAAAAA&#10;AAAAAAAAW0NvbnRlbnRfVHlwZXNdLnhtbFBLAQItABQABgAIAAAAIQA4/SH/1gAAAJQBAAALAAAA&#10;AAAAAAAAAAAAAC8BAABfcmVscy8ucmVsc1BLAQItABQABgAIAAAAIQDfqrjMrgIAAH4FAAAOAAAA&#10;AAAAAAAAAAAAAC4CAABkcnMvZTJvRG9jLnhtbFBLAQItABQABgAIAAAAIQDjWPCv3wAAAAgBAAAP&#10;AAAAAAAAAAAAAAAAAAgFAABkcnMvZG93bnJldi54bWxQSwUGAAAAAAQABADzAAAAFAYAAAAA&#10;" fillcolor="white [3212]" strokecolor="#1f3763 [1604]" strokeweight="1pt"/>
            </w:pict>
          </mc:Fallback>
        </mc:AlternateContent>
      </w:r>
    </w:p>
    <w:p w14:paraId="785E0E28" w14:textId="30746240" w:rsidR="00281C1D" w:rsidRPr="00C50413" w:rsidRDefault="00C50413" w:rsidP="00C50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«</w:t>
      </w:r>
      <w:proofErr w:type="gramStart"/>
      <w:r>
        <w:rPr>
          <w:rFonts w:ascii="Times New Roman" w:hAnsi="Times New Roman" w:cs="Times New Roman"/>
          <w:sz w:val="24"/>
          <w:szCs w:val="24"/>
        </w:rPr>
        <w:t>Кикимора»  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Лядов</w:t>
      </w:r>
    </w:p>
    <w:p w14:paraId="0B04291A" w14:textId="0E4693BC" w:rsidR="003C3842" w:rsidRPr="003C3842" w:rsidRDefault="003C3842" w:rsidP="003C3842">
      <w:pPr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</w:p>
    <w:p w14:paraId="599E790E" w14:textId="5FA07A75" w:rsidR="00F47CEA" w:rsidRPr="003C3842" w:rsidRDefault="00F47CEA" w:rsidP="003C3842">
      <w:pPr>
        <w:rPr>
          <w:rFonts w:ascii="Times New Roman" w:hAnsi="Times New Roman" w:cs="Times New Roman"/>
          <w:sz w:val="24"/>
          <w:szCs w:val="24"/>
        </w:rPr>
      </w:pPr>
    </w:p>
    <w:sectPr w:rsidR="00F47CEA" w:rsidRPr="003C3842" w:rsidSect="00456D81">
      <w:type w:val="continuous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118DA"/>
    <w:multiLevelType w:val="hybridMultilevel"/>
    <w:tmpl w:val="C8A28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5364A"/>
    <w:multiLevelType w:val="hybridMultilevel"/>
    <w:tmpl w:val="EE54B878"/>
    <w:lvl w:ilvl="0" w:tplc="C62AB9B6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11D7E56"/>
    <w:multiLevelType w:val="hybridMultilevel"/>
    <w:tmpl w:val="4A4A547C"/>
    <w:lvl w:ilvl="0" w:tplc="69B6C6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C3E0D"/>
    <w:multiLevelType w:val="hybridMultilevel"/>
    <w:tmpl w:val="49B414B2"/>
    <w:lvl w:ilvl="0" w:tplc="2000000F">
      <w:start w:val="1"/>
      <w:numFmt w:val="decimal"/>
      <w:lvlText w:val="%1."/>
      <w:lvlJc w:val="lef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" w15:restartNumberingAfterBreak="0">
    <w:nsid w:val="2FB0259C"/>
    <w:multiLevelType w:val="hybridMultilevel"/>
    <w:tmpl w:val="FBC2F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66372"/>
    <w:multiLevelType w:val="hybridMultilevel"/>
    <w:tmpl w:val="EFF63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D5C29"/>
    <w:multiLevelType w:val="hybridMultilevel"/>
    <w:tmpl w:val="C7FA6A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AAD"/>
    <w:rsid w:val="0008022F"/>
    <w:rsid w:val="0019223E"/>
    <w:rsid w:val="001C65BC"/>
    <w:rsid w:val="00281C1D"/>
    <w:rsid w:val="002F1C48"/>
    <w:rsid w:val="003C3842"/>
    <w:rsid w:val="00404F51"/>
    <w:rsid w:val="00456D81"/>
    <w:rsid w:val="007654FA"/>
    <w:rsid w:val="00964AAD"/>
    <w:rsid w:val="009C142D"/>
    <w:rsid w:val="00A22578"/>
    <w:rsid w:val="00A241C8"/>
    <w:rsid w:val="00B2749A"/>
    <w:rsid w:val="00BF69BA"/>
    <w:rsid w:val="00C50413"/>
    <w:rsid w:val="00F346B7"/>
    <w:rsid w:val="00F4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3C26"/>
  <w15:chartTrackingRefBased/>
  <w15:docId w15:val="{474A52FE-4604-43F8-9FD1-C30E2D50A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8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3C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rsid w:val="003C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3842"/>
    <w:pPr>
      <w:ind w:left="720"/>
      <w:contextualSpacing/>
    </w:pPr>
  </w:style>
  <w:style w:type="character" w:customStyle="1" w:styleId="fontstyle01">
    <w:name w:val="fontstyle01"/>
    <w:basedOn w:val="a0"/>
    <w:rsid w:val="00C5041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C6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65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9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2024-03-12T11:01:00Z</cp:lastPrinted>
  <dcterms:created xsi:type="dcterms:W3CDTF">2024-03-11T11:38:00Z</dcterms:created>
  <dcterms:modified xsi:type="dcterms:W3CDTF">2024-03-13T09:43:00Z</dcterms:modified>
</cp:coreProperties>
</file>